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1"/>
        <w:gridCol w:w="6006"/>
        <w:gridCol w:w="1386"/>
        <w:gridCol w:w="1387"/>
      </w:tblGrid>
      <w:tr w:rsidR="008F49D0" w:rsidRPr="008F49D0" w:rsidTr="008F49D0">
        <w:trPr>
          <w:trHeight w:val="308"/>
        </w:trPr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proofErr w:type="spellStart"/>
            <w:r w:rsidRPr="008F49D0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it-IT"/>
              </w:rPr>
              <w:t>Cod</w:t>
            </w:r>
            <w:proofErr w:type="spellEnd"/>
            <w:r w:rsidRPr="008F49D0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8F49D0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it-IT"/>
              </w:rPr>
              <w:t>Sez</w:t>
            </w:r>
            <w:proofErr w:type="spellEnd"/>
          </w:p>
        </w:tc>
        <w:tc>
          <w:tcPr>
            <w:tcW w:w="8909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F49D0" w:rsidRPr="008F49D0" w:rsidRDefault="008F49D0" w:rsidP="008F4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it-IT"/>
              </w:rPr>
              <w:t>Avis COMUNALE DI BRESCIA</w:t>
            </w:r>
          </w:p>
        </w:tc>
      </w:tr>
      <w:tr w:rsidR="008F49D0" w:rsidRPr="008F49D0" w:rsidTr="008F49D0">
        <w:trPr>
          <w:trHeight w:val="295"/>
        </w:trPr>
        <w:tc>
          <w:tcPr>
            <w:tcW w:w="67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sz w:val="20"/>
                <w:szCs w:val="20"/>
                <w:lang w:eastAsia="it-IT"/>
              </w:rPr>
              <w:t>SP0001</w:t>
            </w:r>
          </w:p>
        </w:tc>
        <w:tc>
          <w:tcPr>
            <w:tcW w:w="8909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F49D0" w:rsidRPr="008F49D0" w:rsidRDefault="008F49D0" w:rsidP="008F49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8F49D0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it-IT"/>
              </w:rPr>
              <w:t>STATO PATRIMONIALE AL 31/12/2018</w:t>
            </w:r>
          </w:p>
        </w:tc>
      </w:tr>
      <w:tr w:rsidR="008F49D0" w:rsidRPr="008F49D0" w:rsidTr="008F49D0">
        <w:trPr>
          <w:trHeight w:val="295"/>
        </w:trPr>
        <w:tc>
          <w:tcPr>
            <w:tcW w:w="67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sz w:val="20"/>
                <w:szCs w:val="20"/>
                <w:lang w:eastAsia="it-IT"/>
              </w:rPr>
              <w:t>SP0002</w:t>
            </w:r>
          </w:p>
        </w:tc>
        <w:tc>
          <w:tcPr>
            <w:tcW w:w="613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9D0" w:rsidRPr="008F49D0" w:rsidRDefault="008F49D0" w:rsidP="008F4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32"/>
                <w:szCs w:val="32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i/>
                <w:iCs/>
                <w:sz w:val="32"/>
                <w:szCs w:val="32"/>
                <w:lang w:eastAsia="it-IT"/>
              </w:rPr>
              <w:t xml:space="preserve">A T </w:t>
            </w:r>
            <w:proofErr w:type="spellStart"/>
            <w:r w:rsidRPr="008F49D0">
              <w:rPr>
                <w:rFonts w:eastAsia="Times New Roman" w:cs="Arial"/>
                <w:b/>
                <w:bCs/>
                <w:i/>
                <w:iCs/>
                <w:sz w:val="32"/>
                <w:szCs w:val="32"/>
                <w:lang w:eastAsia="it-IT"/>
              </w:rPr>
              <w:t>T</w:t>
            </w:r>
            <w:proofErr w:type="spellEnd"/>
            <w:r w:rsidRPr="008F49D0">
              <w:rPr>
                <w:rFonts w:eastAsia="Times New Roman" w:cs="Arial"/>
                <w:b/>
                <w:bCs/>
                <w:i/>
                <w:iCs/>
                <w:sz w:val="32"/>
                <w:szCs w:val="32"/>
                <w:lang w:eastAsia="it-IT"/>
              </w:rPr>
              <w:t xml:space="preserve"> I V I T A'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49D0" w:rsidRPr="008F49D0" w:rsidRDefault="008F49D0" w:rsidP="008F4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it-IT"/>
              </w:rPr>
              <w:t>Importi in Euro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49D0" w:rsidRPr="008F49D0" w:rsidRDefault="008F49D0" w:rsidP="008F4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it-IT"/>
              </w:rPr>
              <w:t>Importi in Euro</w:t>
            </w:r>
          </w:p>
        </w:tc>
      </w:tr>
      <w:tr w:rsidR="008F49D0" w:rsidRPr="008F49D0" w:rsidTr="008F49D0">
        <w:trPr>
          <w:trHeight w:val="295"/>
        </w:trPr>
        <w:tc>
          <w:tcPr>
            <w:tcW w:w="67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136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32"/>
                <w:szCs w:val="32"/>
                <w:lang w:eastAsia="it-IT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49D0" w:rsidRPr="008F49D0" w:rsidRDefault="008F49D0" w:rsidP="008F4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it-IT"/>
              </w:rPr>
              <w:t>31/12/2018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49D0" w:rsidRPr="008F49D0" w:rsidRDefault="008F49D0" w:rsidP="008F4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it-IT"/>
              </w:rPr>
              <w:t>31/12/2017</w:t>
            </w:r>
          </w:p>
        </w:tc>
      </w:tr>
      <w:tr w:rsidR="008F49D0" w:rsidRPr="008F49D0" w:rsidTr="008F49D0">
        <w:trPr>
          <w:trHeight w:val="268"/>
        </w:trPr>
        <w:tc>
          <w:tcPr>
            <w:tcW w:w="67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SP0301</w:t>
            </w:r>
          </w:p>
        </w:tc>
        <w:tc>
          <w:tcPr>
            <w:tcW w:w="6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lang w:eastAsia="it-IT"/>
              </w:rPr>
              <w:t>Beni Immobili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A632A1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0</w:t>
            </w:r>
            <w:r w:rsidR="008F49D0" w:rsidRPr="008F49D0">
              <w:rPr>
                <w:rFonts w:eastAsia="Times New Roman" w:cs="Times New Roman"/>
                <w:lang w:eastAsia="it-IT"/>
              </w:rPr>
              <w:t>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0,00</w:t>
            </w:r>
          </w:p>
        </w:tc>
      </w:tr>
      <w:tr w:rsidR="008F49D0" w:rsidRPr="008F49D0" w:rsidTr="008F49D0">
        <w:trPr>
          <w:trHeight w:val="268"/>
        </w:trPr>
        <w:tc>
          <w:tcPr>
            <w:tcW w:w="67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SP0302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lang w:eastAsia="it-IT"/>
              </w:rPr>
              <w:t>Beni Immateriali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1.240,58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2.480,79</w:t>
            </w:r>
          </w:p>
        </w:tc>
      </w:tr>
      <w:tr w:rsidR="008F49D0" w:rsidRPr="008F49D0" w:rsidTr="008F49D0">
        <w:trPr>
          <w:trHeight w:val="268"/>
        </w:trPr>
        <w:tc>
          <w:tcPr>
            <w:tcW w:w="67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SP0501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lang w:eastAsia="it-IT"/>
              </w:rPr>
              <w:t>Automezzi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0,00</w:t>
            </w:r>
          </w:p>
        </w:tc>
      </w:tr>
      <w:tr w:rsidR="008F49D0" w:rsidRPr="008F49D0" w:rsidTr="008F49D0">
        <w:trPr>
          <w:trHeight w:val="268"/>
        </w:trPr>
        <w:tc>
          <w:tcPr>
            <w:tcW w:w="67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SP0401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lang w:eastAsia="it-IT"/>
              </w:rPr>
              <w:t>Attrezzature ed apparecchiature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16.463,01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16.463,01</w:t>
            </w:r>
          </w:p>
        </w:tc>
      </w:tr>
      <w:tr w:rsidR="008F49D0" w:rsidRPr="008F49D0" w:rsidTr="008F49D0">
        <w:trPr>
          <w:trHeight w:val="268"/>
        </w:trPr>
        <w:tc>
          <w:tcPr>
            <w:tcW w:w="67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SP0402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lang w:eastAsia="it-IT"/>
              </w:rPr>
              <w:t>Mobili - Arredi - Macchine d'ufficio - Altri beni materiali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30.419,33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28.793,07</w:t>
            </w:r>
          </w:p>
        </w:tc>
      </w:tr>
      <w:tr w:rsidR="008F49D0" w:rsidRPr="008F49D0" w:rsidTr="008F49D0">
        <w:trPr>
          <w:trHeight w:val="268"/>
        </w:trPr>
        <w:tc>
          <w:tcPr>
            <w:tcW w:w="67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SP0601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lang w:eastAsia="it-IT"/>
              </w:rPr>
              <w:t>Materiale in giacenza al 31.12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0,00</w:t>
            </w:r>
          </w:p>
        </w:tc>
      </w:tr>
      <w:tr w:rsidR="008F49D0" w:rsidRPr="008F49D0" w:rsidTr="008F49D0">
        <w:trPr>
          <w:trHeight w:val="268"/>
        </w:trPr>
        <w:tc>
          <w:tcPr>
            <w:tcW w:w="67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SP0103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lang w:eastAsia="it-IT"/>
              </w:rPr>
              <w:t>Titoli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50.000,00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50.000,00</w:t>
            </w:r>
          </w:p>
        </w:tc>
      </w:tr>
      <w:tr w:rsidR="008F49D0" w:rsidRPr="008F49D0" w:rsidTr="008F49D0">
        <w:trPr>
          <w:trHeight w:val="268"/>
        </w:trPr>
        <w:tc>
          <w:tcPr>
            <w:tcW w:w="67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SP0102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lang w:eastAsia="it-IT"/>
              </w:rPr>
              <w:t>Banca e Posta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15.496,98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38.019,49</w:t>
            </w:r>
          </w:p>
        </w:tc>
      </w:tr>
      <w:tr w:rsidR="008F49D0" w:rsidRPr="008F49D0" w:rsidTr="008F49D0">
        <w:trPr>
          <w:trHeight w:val="268"/>
        </w:trPr>
        <w:tc>
          <w:tcPr>
            <w:tcW w:w="67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SP0101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lang w:eastAsia="it-IT"/>
              </w:rPr>
              <w:t>Cassa e valori bollati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3,79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3,79</w:t>
            </w:r>
          </w:p>
        </w:tc>
      </w:tr>
      <w:tr w:rsidR="008F49D0" w:rsidRPr="008F49D0" w:rsidTr="008F49D0">
        <w:trPr>
          <w:trHeight w:val="268"/>
        </w:trPr>
        <w:tc>
          <w:tcPr>
            <w:tcW w:w="67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SP0201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lang w:eastAsia="it-IT"/>
              </w:rPr>
              <w:t>Crediti:   a) nei confronti di AVIS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37.875,18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37.415,38</w:t>
            </w:r>
          </w:p>
        </w:tc>
      </w:tr>
      <w:tr w:rsidR="008F49D0" w:rsidRPr="008F49D0" w:rsidTr="008F49D0">
        <w:trPr>
          <w:trHeight w:val="268"/>
        </w:trPr>
        <w:tc>
          <w:tcPr>
            <w:tcW w:w="67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SP0202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lang w:eastAsia="it-IT"/>
              </w:rPr>
              <w:t xml:space="preserve">                b) nei confronti di altri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2,66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163,11</w:t>
            </w:r>
          </w:p>
        </w:tc>
      </w:tr>
      <w:tr w:rsidR="008F49D0" w:rsidRPr="008F49D0" w:rsidTr="008F49D0">
        <w:trPr>
          <w:trHeight w:val="268"/>
        </w:trPr>
        <w:tc>
          <w:tcPr>
            <w:tcW w:w="67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SP0302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lang w:eastAsia="it-IT"/>
              </w:rPr>
              <w:t>Ristrutturazione sede su immobili non di proprietà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0,00</w:t>
            </w:r>
          </w:p>
        </w:tc>
      </w:tr>
      <w:tr w:rsidR="008F49D0" w:rsidRPr="008F49D0" w:rsidTr="008F49D0">
        <w:trPr>
          <w:trHeight w:val="268"/>
        </w:trPr>
        <w:tc>
          <w:tcPr>
            <w:tcW w:w="67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SP0701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lang w:eastAsia="it-IT"/>
              </w:rPr>
              <w:t>Ratei e risconti attivi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3.268,44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5.310,77</w:t>
            </w:r>
          </w:p>
        </w:tc>
      </w:tr>
      <w:tr w:rsidR="008F49D0" w:rsidRPr="008F49D0" w:rsidTr="008F49D0">
        <w:trPr>
          <w:trHeight w:val="281"/>
        </w:trPr>
        <w:tc>
          <w:tcPr>
            <w:tcW w:w="67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SP0605</w:t>
            </w:r>
          </w:p>
        </w:tc>
        <w:tc>
          <w:tcPr>
            <w:tcW w:w="61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lang w:eastAsia="it-IT"/>
              </w:rPr>
              <w:t>Disavanzo di esercizio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24.882,58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19.872,36</w:t>
            </w:r>
          </w:p>
        </w:tc>
      </w:tr>
      <w:tr w:rsidR="008F49D0" w:rsidRPr="008F49D0" w:rsidTr="008F49D0">
        <w:trPr>
          <w:trHeight w:val="295"/>
        </w:trPr>
        <w:tc>
          <w:tcPr>
            <w:tcW w:w="671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sz w:val="20"/>
                <w:szCs w:val="20"/>
                <w:lang w:eastAsia="it-IT"/>
              </w:rPr>
              <w:t>SP0003</w:t>
            </w:r>
          </w:p>
        </w:tc>
        <w:tc>
          <w:tcPr>
            <w:tcW w:w="61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i/>
                <w:iCs/>
                <w:sz w:val="28"/>
                <w:szCs w:val="28"/>
                <w:lang w:eastAsia="it-IT"/>
              </w:rPr>
              <w:t xml:space="preserve">Totale attività    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it-IT"/>
              </w:rPr>
            </w:pPr>
            <w:r w:rsidRPr="008F49D0">
              <w:rPr>
                <w:rFonts w:eastAsia="Times New Roman" w:cs="Times New Roman"/>
                <w:b/>
                <w:bCs/>
                <w:lang w:eastAsia="it-IT"/>
              </w:rPr>
              <w:t>179.652,55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it-IT"/>
              </w:rPr>
            </w:pPr>
            <w:r w:rsidRPr="008F49D0">
              <w:rPr>
                <w:rFonts w:eastAsia="Times New Roman" w:cs="Times New Roman"/>
                <w:b/>
                <w:bCs/>
                <w:lang w:eastAsia="it-IT"/>
              </w:rPr>
              <w:t>198.521,77</w:t>
            </w:r>
          </w:p>
        </w:tc>
      </w:tr>
      <w:tr w:rsidR="008F49D0" w:rsidRPr="008F49D0" w:rsidTr="008F49D0">
        <w:trPr>
          <w:trHeight w:val="295"/>
        </w:trPr>
        <w:tc>
          <w:tcPr>
            <w:tcW w:w="6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sz w:val="20"/>
                <w:szCs w:val="20"/>
                <w:lang w:eastAsia="it-IT"/>
              </w:rPr>
              <w:t>SP0004</w:t>
            </w:r>
          </w:p>
        </w:tc>
        <w:tc>
          <w:tcPr>
            <w:tcW w:w="613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9D0" w:rsidRPr="008F49D0" w:rsidRDefault="008F49D0" w:rsidP="008F4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32"/>
                <w:szCs w:val="32"/>
                <w:lang w:val="en-US" w:eastAsia="it-IT"/>
              </w:rPr>
            </w:pPr>
            <w:r w:rsidRPr="008F49D0">
              <w:rPr>
                <w:rFonts w:eastAsia="Times New Roman" w:cs="Arial"/>
                <w:b/>
                <w:bCs/>
                <w:i/>
                <w:iCs/>
                <w:sz w:val="32"/>
                <w:szCs w:val="32"/>
                <w:lang w:val="en-US" w:eastAsia="it-IT"/>
              </w:rPr>
              <w:t xml:space="preserve">P A S </w:t>
            </w:r>
            <w:proofErr w:type="spellStart"/>
            <w:r w:rsidRPr="008F49D0">
              <w:rPr>
                <w:rFonts w:eastAsia="Times New Roman" w:cs="Arial"/>
                <w:b/>
                <w:bCs/>
                <w:i/>
                <w:iCs/>
                <w:sz w:val="32"/>
                <w:szCs w:val="32"/>
                <w:lang w:val="en-US" w:eastAsia="it-IT"/>
              </w:rPr>
              <w:t>S</w:t>
            </w:r>
            <w:proofErr w:type="spellEnd"/>
            <w:r w:rsidRPr="008F49D0">
              <w:rPr>
                <w:rFonts w:eastAsia="Times New Roman" w:cs="Arial"/>
                <w:b/>
                <w:bCs/>
                <w:i/>
                <w:iCs/>
                <w:sz w:val="32"/>
                <w:szCs w:val="32"/>
                <w:lang w:val="en-US" w:eastAsia="it-IT"/>
              </w:rPr>
              <w:t xml:space="preserve"> I V I T A'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49D0" w:rsidRPr="008F49D0" w:rsidRDefault="008F49D0" w:rsidP="008F4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it-IT"/>
              </w:rPr>
              <w:t>Importi in Euro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49D0" w:rsidRPr="008F49D0" w:rsidRDefault="008F49D0" w:rsidP="008F4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it-IT"/>
              </w:rPr>
              <w:t>Importi in Euro</w:t>
            </w:r>
          </w:p>
        </w:tc>
      </w:tr>
      <w:tr w:rsidR="008F49D0" w:rsidRPr="008F49D0" w:rsidTr="008F49D0">
        <w:trPr>
          <w:trHeight w:val="295"/>
        </w:trPr>
        <w:tc>
          <w:tcPr>
            <w:tcW w:w="671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6136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32"/>
                <w:szCs w:val="32"/>
                <w:lang w:eastAsia="it-IT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49D0" w:rsidRPr="008F49D0" w:rsidRDefault="008F49D0" w:rsidP="008F4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it-IT"/>
              </w:rPr>
              <w:t>31/12/2018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49D0" w:rsidRPr="008F49D0" w:rsidRDefault="008F49D0" w:rsidP="008F4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it-IT"/>
              </w:rPr>
              <w:t>31/12/2017</w:t>
            </w:r>
          </w:p>
        </w:tc>
      </w:tr>
      <w:tr w:rsidR="008F49D0" w:rsidRPr="008F49D0" w:rsidTr="008F49D0">
        <w:trPr>
          <w:trHeight w:val="268"/>
        </w:trPr>
        <w:tc>
          <w:tcPr>
            <w:tcW w:w="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SP1201</w:t>
            </w:r>
          </w:p>
        </w:tc>
        <w:tc>
          <w:tcPr>
            <w:tcW w:w="61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lang w:eastAsia="it-IT"/>
              </w:rPr>
              <w:t>Debiti verso il personale dipendente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0,00</w:t>
            </w:r>
          </w:p>
        </w:tc>
      </w:tr>
      <w:tr w:rsidR="008F49D0" w:rsidRPr="008F49D0" w:rsidTr="008F49D0">
        <w:trPr>
          <w:trHeight w:val="268"/>
        </w:trPr>
        <w:tc>
          <w:tcPr>
            <w:tcW w:w="67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SP1202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lang w:eastAsia="it-IT"/>
              </w:rPr>
              <w:t>Debiti verso Enti previdenziali - Assistenziali - Erario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6.171,64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5.709,81</w:t>
            </w:r>
          </w:p>
        </w:tc>
      </w:tr>
      <w:tr w:rsidR="008F49D0" w:rsidRPr="008F49D0" w:rsidTr="008F49D0">
        <w:trPr>
          <w:trHeight w:val="268"/>
        </w:trPr>
        <w:tc>
          <w:tcPr>
            <w:tcW w:w="67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SP1203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lang w:eastAsia="it-IT"/>
              </w:rPr>
              <w:t>Debiti verso Banche o altri Istituti di credito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0,00</w:t>
            </w:r>
          </w:p>
        </w:tc>
      </w:tr>
      <w:tr w:rsidR="008F49D0" w:rsidRPr="008F49D0" w:rsidTr="008F49D0">
        <w:trPr>
          <w:trHeight w:val="268"/>
        </w:trPr>
        <w:tc>
          <w:tcPr>
            <w:tcW w:w="67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SP1204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lang w:eastAsia="it-IT"/>
              </w:rPr>
              <w:t xml:space="preserve">Debiti verso Società Assicuratrici    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0,00</w:t>
            </w:r>
          </w:p>
        </w:tc>
      </w:tr>
      <w:tr w:rsidR="008F49D0" w:rsidRPr="008F49D0" w:rsidTr="008F49D0">
        <w:trPr>
          <w:trHeight w:val="268"/>
        </w:trPr>
        <w:tc>
          <w:tcPr>
            <w:tcW w:w="67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SP1205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lang w:eastAsia="it-IT"/>
              </w:rPr>
              <w:t xml:space="preserve">Debiti verso AVIS  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0,00</w:t>
            </w:r>
          </w:p>
        </w:tc>
      </w:tr>
      <w:tr w:rsidR="008F49D0" w:rsidRPr="008F49D0" w:rsidTr="008F49D0">
        <w:trPr>
          <w:trHeight w:val="268"/>
        </w:trPr>
        <w:tc>
          <w:tcPr>
            <w:tcW w:w="67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SP1206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lang w:eastAsia="it-IT"/>
              </w:rPr>
              <w:t>Altri debiti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5.151,31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9.421,16</w:t>
            </w:r>
          </w:p>
        </w:tc>
      </w:tr>
      <w:tr w:rsidR="008F49D0" w:rsidRPr="008F49D0" w:rsidTr="008F49D0">
        <w:trPr>
          <w:trHeight w:val="268"/>
        </w:trPr>
        <w:tc>
          <w:tcPr>
            <w:tcW w:w="67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SP1401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lang w:eastAsia="it-IT"/>
              </w:rPr>
              <w:t>Fondo T.F.R.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37.601,61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32.868,73</w:t>
            </w:r>
          </w:p>
        </w:tc>
      </w:tr>
      <w:tr w:rsidR="008F49D0" w:rsidRPr="008F49D0" w:rsidTr="008F49D0">
        <w:trPr>
          <w:trHeight w:val="268"/>
        </w:trPr>
        <w:tc>
          <w:tcPr>
            <w:tcW w:w="67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SP1301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lang w:eastAsia="it-IT"/>
              </w:rPr>
              <w:t xml:space="preserve">Fondi Ammortamento </w:t>
            </w:r>
            <w:r w:rsidRPr="008F49D0"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  <w:t>(attrezzature - apparecchiature- immobili - altri beni materiali)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43.838,28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43.056,61</w:t>
            </w:r>
          </w:p>
        </w:tc>
      </w:tr>
      <w:tr w:rsidR="008F49D0" w:rsidRPr="008F49D0" w:rsidTr="008F49D0">
        <w:trPr>
          <w:trHeight w:val="268"/>
        </w:trPr>
        <w:tc>
          <w:tcPr>
            <w:tcW w:w="67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SP1101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lang w:eastAsia="it-IT"/>
              </w:rPr>
              <w:t>Accantonamenti vari (riserve - fondi spese - ecc.)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85.100,50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104.972,86</w:t>
            </w:r>
          </w:p>
        </w:tc>
      </w:tr>
      <w:tr w:rsidR="008F49D0" w:rsidRPr="008F49D0" w:rsidTr="008F49D0">
        <w:trPr>
          <w:trHeight w:val="268"/>
        </w:trPr>
        <w:tc>
          <w:tcPr>
            <w:tcW w:w="67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SP1701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lang w:eastAsia="it-IT"/>
              </w:rPr>
              <w:t>Ratei e risconti passivi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1.789,21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2.492,60</w:t>
            </w:r>
          </w:p>
        </w:tc>
      </w:tr>
      <w:tr w:rsidR="008F49D0" w:rsidRPr="008F49D0" w:rsidTr="008F49D0">
        <w:trPr>
          <w:trHeight w:val="268"/>
        </w:trPr>
        <w:tc>
          <w:tcPr>
            <w:tcW w:w="67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SP1403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lang w:eastAsia="it-IT"/>
              </w:rPr>
              <w:t>Patrimonio Indisponibile (Personalità Giuridica)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0,00</w:t>
            </w:r>
          </w:p>
        </w:tc>
      </w:tr>
      <w:tr w:rsidR="008F49D0" w:rsidRPr="008F49D0" w:rsidTr="008F49D0">
        <w:trPr>
          <w:trHeight w:val="268"/>
        </w:trPr>
        <w:tc>
          <w:tcPr>
            <w:tcW w:w="67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SP1404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lang w:eastAsia="it-IT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0,00</w:t>
            </w:r>
          </w:p>
        </w:tc>
      </w:tr>
      <w:tr w:rsidR="008F49D0" w:rsidRPr="008F49D0" w:rsidTr="008F49D0">
        <w:trPr>
          <w:trHeight w:val="281"/>
        </w:trPr>
        <w:tc>
          <w:tcPr>
            <w:tcW w:w="67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SP1405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lang w:eastAsia="it-IT"/>
              </w:rPr>
              <w:t>Avanzo d'esercizio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0,00</w:t>
            </w:r>
          </w:p>
        </w:tc>
      </w:tr>
      <w:tr w:rsidR="008F49D0" w:rsidRPr="008F49D0" w:rsidTr="008F49D0">
        <w:trPr>
          <w:trHeight w:val="295"/>
        </w:trPr>
        <w:tc>
          <w:tcPr>
            <w:tcW w:w="67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SP0005</w:t>
            </w:r>
          </w:p>
        </w:tc>
        <w:tc>
          <w:tcPr>
            <w:tcW w:w="61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i/>
                <w:iCs/>
                <w:sz w:val="28"/>
                <w:szCs w:val="28"/>
                <w:lang w:eastAsia="it-IT"/>
              </w:rPr>
              <w:t xml:space="preserve">Totale passività    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it-IT"/>
              </w:rPr>
            </w:pPr>
            <w:r w:rsidRPr="008F49D0">
              <w:rPr>
                <w:rFonts w:eastAsia="Times New Roman" w:cs="Times New Roman"/>
                <w:b/>
                <w:bCs/>
                <w:lang w:eastAsia="it-IT"/>
              </w:rPr>
              <w:t>179.652,55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it-IT"/>
              </w:rPr>
            </w:pPr>
            <w:r w:rsidRPr="008F49D0">
              <w:rPr>
                <w:rFonts w:eastAsia="Times New Roman" w:cs="Times New Roman"/>
                <w:b/>
                <w:bCs/>
                <w:lang w:eastAsia="it-IT"/>
              </w:rPr>
              <w:t>198.521,77</w:t>
            </w:r>
          </w:p>
        </w:tc>
      </w:tr>
    </w:tbl>
    <w:p w:rsidR="008F49D0" w:rsidRDefault="008F49D0"/>
    <w:p w:rsidR="009C50FF" w:rsidRDefault="009C50FF"/>
    <w:p w:rsidR="009C50FF" w:rsidRDefault="009C50FF"/>
    <w:p w:rsidR="009C50FF" w:rsidRDefault="009C50FF"/>
    <w:p w:rsidR="009C50FF" w:rsidRDefault="009C50FF"/>
    <w:p w:rsidR="009C50FF" w:rsidRDefault="009C50FF"/>
    <w:p w:rsidR="009C50FF" w:rsidRDefault="009C50FF"/>
    <w:p w:rsidR="009C50FF" w:rsidRDefault="009C50FF"/>
    <w:tbl>
      <w:tblPr>
        <w:tblW w:w="9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1171"/>
        <w:gridCol w:w="699"/>
        <w:gridCol w:w="699"/>
        <w:gridCol w:w="425"/>
        <w:gridCol w:w="1353"/>
        <w:gridCol w:w="1631"/>
        <w:gridCol w:w="1338"/>
        <w:gridCol w:w="1339"/>
      </w:tblGrid>
      <w:tr w:rsidR="008F49D0" w:rsidRPr="008F49D0" w:rsidTr="009C50FF">
        <w:trPr>
          <w:trHeight w:val="289"/>
        </w:trPr>
        <w:tc>
          <w:tcPr>
            <w:tcW w:w="811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it-IT"/>
              </w:rPr>
            </w:pPr>
            <w:proofErr w:type="spellStart"/>
            <w:r w:rsidRPr="008F49D0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it-IT"/>
              </w:rPr>
              <w:lastRenderedPageBreak/>
              <w:t>Cod</w:t>
            </w:r>
            <w:proofErr w:type="spellEnd"/>
            <w:r w:rsidRPr="008F49D0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it-IT"/>
              </w:rPr>
              <w:t xml:space="preserve"> </w:t>
            </w:r>
            <w:proofErr w:type="spellStart"/>
            <w:r w:rsidRPr="008F49D0">
              <w:rPr>
                <w:rFonts w:eastAsia="Times New Roman" w:cs="Arial"/>
                <w:b/>
                <w:bCs/>
                <w:i/>
                <w:iCs/>
                <w:sz w:val="16"/>
                <w:szCs w:val="16"/>
                <w:lang w:eastAsia="it-IT"/>
              </w:rPr>
              <w:t>Sez</w:t>
            </w:r>
            <w:proofErr w:type="spellEnd"/>
          </w:p>
        </w:tc>
        <w:tc>
          <w:tcPr>
            <w:tcW w:w="8655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F49D0" w:rsidRPr="008F49D0" w:rsidRDefault="008F49D0" w:rsidP="008F4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eastAsia="it-IT"/>
              </w:rPr>
              <w:t>Avis COMUNALE DI BRESCIA</w:t>
            </w:r>
          </w:p>
        </w:tc>
      </w:tr>
      <w:tr w:rsidR="008F49D0" w:rsidRPr="008F49D0" w:rsidTr="009C50FF">
        <w:trPr>
          <w:trHeight w:val="303"/>
        </w:trPr>
        <w:tc>
          <w:tcPr>
            <w:tcW w:w="81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sz w:val="20"/>
                <w:szCs w:val="20"/>
                <w:lang w:eastAsia="it-IT"/>
              </w:rPr>
              <w:t>CE0001</w:t>
            </w:r>
          </w:p>
        </w:tc>
        <w:tc>
          <w:tcPr>
            <w:tcW w:w="8655" w:type="dxa"/>
            <w:gridSpan w:val="8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F49D0" w:rsidRPr="008F49D0" w:rsidRDefault="008F49D0" w:rsidP="008F49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8F49D0">
              <w:rPr>
                <w:rFonts w:eastAsia="Times New Roman" w:cs="Times New Roman"/>
                <w:b/>
                <w:bCs/>
                <w:i/>
                <w:iCs/>
                <w:sz w:val="28"/>
                <w:szCs w:val="28"/>
                <w:lang w:eastAsia="it-IT"/>
              </w:rPr>
              <w:t>CONTO ECONOMICO AL 31/12/2018</w:t>
            </w:r>
          </w:p>
        </w:tc>
      </w:tr>
      <w:tr w:rsidR="008F49D0" w:rsidRPr="008F49D0" w:rsidTr="009C50FF">
        <w:trPr>
          <w:trHeight w:val="303"/>
        </w:trPr>
        <w:tc>
          <w:tcPr>
            <w:tcW w:w="81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sz w:val="20"/>
                <w:szCs w:val="20"/>
                <w:lang w:eastAsia="it-IT"/>
              </w:rPr>
              <w:t>CE0002</w:t>
            </w:r>
          </w:p>
        </w:tc>
        <w:tc>
          <w:tcPr>
            <w:tcW w:w="5978" w:type="dxa"/>
            <w:gridSpan w:val="6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9D0" w:rsidRPr="008F49D0" w:rsidRDefault="008F49D0" w:rsidP="008F4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32"/>
                <w:szCs w:val="32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i/>
                <w:iCs/>
                <w:sz w:val="32"/>
                <w:szCs w:val="32"/>
                <w:lang w:eastAsia="it-IT"/>
              </w:rPr>
              <w:t>E N T R A T E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49D0" w:rsidRPr="008F49D0" w:rsidRDefault="008F49D0" w:rsidP="008F4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it-IT"/>
              </w:rPr>
              <w:t>Importi in Euro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49D0" w:rsidRPr="008F49D0" w:rsidRDefault="008F49D0" w:rsidP="008F4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it-IT"/>
              </w:rPr>
              <w:t>Importi in Euro</w:t>
            </w:r>
          </w:p>
        </w:tc>
      </w:tr>
      <w:tr w:rsidR="008F49D0" w:rsidRPr="008F49D0" w:rsidTr="009C50FF">
        <w:trPr>
          <w:trHeight w:val="303"/>
        </w:trPr>
        <w:tc>
          <w:tcPr>
            <w:tcW w:w="81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5978" w:type="dxa"/>
            <w:gridSpan w:val="6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32"/>
                <w:szCs w:val="32"/>
                <w:lang w:eastAsia="it-IT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49D0" w:rsidRPr="008F49D0" w:rsidRDefault="008F49D0" w:rsidP="008F4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it-IT"/>
              </w:rPr>
              <w:t>31/12/2018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49D0" w:rsidRPr="008F49D0" w:rsidRDefault="008F49D0" w:rsidP="008F4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it-IT"/>
              </w:rPr>
              <w:t>31/12/2017</w:t>
            </w:r>
          </w:p>
        </w:tc>
      </w:tr>
      <w:tr w:rsidR="008F49D0" w:rsidRPr="008F49D0" w:rsidTr="009C50FF">
        <w:trPr>
          <w:trHeight w:val="275"/>
        </w:trPr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CE2701</w:t>
            </w:r>
          </w:p>
        </w:tc>
        <w:tc>
          <w:tcPr>
            <w:tcW w:w="597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Proventi attività trasfusionale: a) da strutture </w:t>
            </w:r>
            <w:proofErr w:type="spellStart"/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Osped</w:t>
            </w:r>
            <w:proofErr w:type="spellEnd"/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. pubbliche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0,00</w:t>
            </w:r>
          </w:p>
        </w:tc>
      </w:tr>
      <w:tr w:rsidR="008F49D0" w:rsidRPr="008F49D0" w:rsidTr="009C50FF">
        <w:trPr>
          <w:trHeight w:val="275"/>
        </w:trPr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CE2801</w:t>
            </w:r>
          </w:p>
        </w:tc>
        <w:tc>
          <w:tcPr>
            <w:tcW w:w="59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                                                      b) da strutture </w:t>
            </w:r>
            <w:proofErr w:type="spellStart"/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Osped</w:t>
            </w:r>
            <w:proofErr w:type="spellEnd"/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. Private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0,00</w:t>
            </w:r>
          </w:p>
        </w:tc>
      </w:tr>
      <w:tr w:rsidR="008F49D0" w:rsidRPr="008F49D0" w:rsidTr="009C50FF">
        <w:trPr>
          <w:trHeight w:val="275"/>
        </w:trPr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CE2702</w:t>
            </w:r>
          </w:p>
        </w:tc>
        <w:tc>
          <w:tcPr>
            <w:tcW w:w="59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                                                      c) da </w:t>
            </w:r>
            <w:proofErr w:type="spellStart"/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stutture</w:t>
            </w:r>
            <w:proofErr w:type="spellEnd"/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 associative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173.264,50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168.736,50</w:t>
            </w:r>
          </w:p>
        </w:tc>
      </w:tr>
      <w:tr w:rsidR="008F49D0" w:rsidRPr="008F49D0" w:rsidTr="009C50FF">
        <w:trPr>
          <w:trHeight w:val="289"/>
        </w:trPr>
        <w:tc>
          <w:tcPr>
            <w:tcW w:w="81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  <w:r w:rsidRPr="008F49D0">
              <w:rPr>
                <w:rFonts w:eastAsia="Times New Roman" w:cs="Times New Roman"/>
                <w:b/>
                <w:lang w:eastAsia="it-IT"/>
              </w:rPr>
              <w:t>CE0003</w:t>
            </w:r>
          </w:p>
        </w:tc>
        <w:tc>
          <w:tcPr>
            <w:tcW w:w="597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it-IT"/>
              </w:rPr>
              <w:t>Totale proventi da attività trasfusionale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it-IT"/>
              </w:rPr>
            </w:pPr>
            <w:r w:rsidRPr="008F49D0">
              <w:rPr>
                <w:rFonts w:eastAsia="Times New Roman" w:cs="Times New Roman"/>
                <w:b/>
                <w:bCs/>
                <w:lang w:eastAsia="it-IT"/>
              </w:rPr>
              <w:t>173.264,50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it-IT"/>
              </w:rPr>
            </w:pPr>
            <w:r w:rsidRPr="008F49D0">
              <w:rPr>
                <w:rFonts w:eastAsia="Times New Roman" w:cs="Times New Roman"/>
                <w:b/>
                <w:bCs/>
                <w:lang w:eastAsia="it-IT"/>
              </w:rPr>
              <w:t>168.736,50</w:t>
            </w:r>
          </w:p>
        </w:tc>
      </w:tr>
      <w:tr w:rsidR="008F49D0" w:rsidRPr="008F49D0" w:rsidTr="009C50FF">
        <w:trPr>
          <w:trHeight w:val="289"/>
        </w:trPr>
        <w:tc>
          <w:tcPr>
            <w:tcW w:w="811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CE2601</w:t>
            </w:r>
          </w:p>
        </w:tc>
        <w:tc>
          <w:tcPr>
            <w:tcW w:w="59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Ricavi da fonte pubblica: contributi da Enti a fondo perduto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it-IT"/>
              </w:rPr>
            </w:pPr>
            <w:r w:rsidRPr="008F49D0">
              <w:rPr>
                <w:rFonts w:eastAsia="Times New Roman" w:cs="Times New Roman"/>
                <w:b/>
                <w:bCs/>
                <w:lang w:eastAsia="it-IT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it-IT"/>
              </w:rPr>
            </w:pPr>
            <w:r w:rsidRPr="008F49D0">
              <w:rPr>
                <w:rFonts w:eastAsia="Times New Roman" w:cs="Times New Roman"/>
                <w:b/>
                <w:bCs/>
                <w:lang w:eastAsia="it-IT"/>
              </w:rPr>
              <w:t>0,00</w:t>
            </w:r>
          </w:p>
        </w:tc>
      </w:tr>
      <w:tr w:rsidR="008F49D0" w:rsidRPr="008F49D0" w:rsidTr="009C50FF">
        <w:trPr>
          <w:trHeight w:val="275"/>
        </w:trPr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CE2802</w:t>
            </w:r>
          </w:p>
        </w:tc>
        <w:tc>
          <w:tcPr>
            <w:tcW w:w="597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Ricavi da fonte privata: a) proventi da attività marginali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0,00</w:t>
            </w:r>
          </w:p>
        </w:tc>
      </w:tr>
      <w:tr w:rsidR="008F49D0" w:rsidRPr="008F49D0" w:rsidTr="009C50FF">
        <w:trPr>
          <w:trHeight w:val="275"/>
        </w:trPr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CE2901</w:t>
            </w:r>
          </w:p>
        </w:tc>
        <w:tc>
          <w:tcPr>
            <w:tcW w:w="59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                                          b) ricavi da attività di raccolta fondi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0,00</w:t>
            </w:r>
          </w:p>
        </w:tc>
      </w:tr>
      <w:tr w:rsidR="008F49D0" w:rsidRPr="008F49D0" w:rsidTr="009C50FF">
        <w:trPr>
          <w:trHeight w:val="275"/>
        </w:trPr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CE3001</w:t>
            </w:r>
          </w:p>
        </w:tc>
        <w:tc>
          <w:tcPr>
            <w:tcW w:w="59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                                          c) eredità - donazioni - contributi e oblazioni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0,00</w:t>
            </w:r>
          </w:p>
        </w:tc>
      </w:tr>
      <w:tr w:rsidR="008F49D0" w:rsidRPr="008F49D0" w:rsidTr="009C50FF">
        <w:trPr>
          <w:trHeight w:val="275"/>
        </w:trPr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CE3101</w:t>
            </w:r>
          </w:p>
        </w:tc>
        <w:tc>
          <w:tcPr>
            <w:tcW w:w="59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                                          d) quote associative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0,00</w:t>
            </w:r>
          </w:p>
        </w:tc>
      </w:tr>
      <w:tr w:rsidR="008F49D0" w:rsidRPr="008F49D0" w:rsidTr="009C50FF">
        <w:trPr>
          <w:trHeight w:val="275"/>
        </w:trPr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CE3201</w:t>
            </w:r>
          </w:p>
        </w:tc>
        <w:tc>
          <w:tcPr>
            <w:tcW w:w="59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                                          e) ricavi patrimoniali (affitti e rendite)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0,00</w:t>
            </w:r>
          </w:p>
        </w:tc>
      </w:tr>
      <w:tr w:rsidR="008F49D0" w:rsidRPr="008F49D0" w:rsidTr="009C50FF">
        <w:trPr>
          <w:trHeight w:val="275"/>
        </w:trPr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CE3301</w:t>
            </w:r>
          </w:p>
        </w:tc>
        <w:tc>
          <w:tcPr>
            <w:tcW w:w="59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                                          f) altri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0,00</w:t>
            </w:r>
          </w:p>
        </w:tc>
      </w:tr>
      <w:tr w:rsidR="008F49D0" w:rsidRPr="008F49D0" w:rsidTr="009C50FF">
        <w:trPr>
          <w:trHeight w:val="275"/>
        </w:trPr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CE3401</w:t>
            </w:r>
          </w:p>
        </w:tc>
        <w:tc>
          <w:tcPr>
            <w:tcW w:w="59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                                          g) Contributi da 5‰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21.212,74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20.352,84</w:t>
            </w:r>
          </w:p>
        </w:tc>
      </w:tr>
      <w:tr w:rsidR="008F49D0" w:rsidRPr="008F49D0" w:rsidTr="009C50FF">
        <w:trPr>
          <w:trHeight w:val="289"/>
        </w:trPr>
        <w:tc>
          <w:tcPr>
            <w:tcW w:w="81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  <w:r w:rsidRPr="008F49D0">
              <w:rPr>
                <w:rFonts w:eastAsia="Times New Roman" w:cs="Times New Roman"/>
                <w:b/>
                <w:lang w:eastAsia="it-IT"/>
              </w:rPr>
              <w:t>CE0004</w:t>
            </w:r>
          </w:p>
        </w:tc>
        <w:tc>
          <w:tcPr>
            <w:tcW w:w="597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it-IT"/>
              </w:rPr>
              <w:t>Totale ricavi da fonte privata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it-IT"/>
              </w:rPr>
            </w:pPr>
            <w:r w:rsidRPr="008F49D0">
              <w:rPr>
                <w:rFonts w:eastAsia="Times New Roman" w:cs="Times New Roman"/>
                <w:b/>
                <w:bCs/>
                <w:lang w:eastAsia="it-IT"/>
              </w:rPr>
              <w:t>21.212,74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it-IT"/>
              </w:rPr>
            </w:pPr>
            <w:r w:rsidRPr="008F49D0">
              <w:rPr>
                <w:rFonts w:eastAsia="Times New Roman" w:cs="Times New Roman"/>
                <w:b/>
                <w:bCs/>
                <w:lang w:eastAsia="it-IT"/>
              </w:rPr>
              <w:t>20.352,84</w:t>
            </w:r>
          </w:p>
        </w:tc>
      </w:tr>
      <w:tr w:rsidR="008F49D0" w:rsidRPr="008F49D0" w:rsidTr="009C50FF">
        <w:trPr>
          <w:trHeight w:val="289"/>
        </w:trPr>
        <w:tc>
          <w:tcPr>
            <w:tcW w:w="811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  <w:r w:rsidRPr="008F49D0">
              <w:rPr>
                <w:rFonts w:eastAsia="Times New Roman" w:cs="Times New Roman"/>
                <w:b/>
                <w:lang w:eastAsia="it-IT"/>
              </w:rPr>
              <w:t>CE3202</w:t>
            </w:r>
          </w:p>
        </w:tc>
        <w:tc>
          <w:tcPr>
            <w:tcW w:w="59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Interessi attivi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it-IT"/>
              </w:rPr>
            </w:pPr>
            <w:r w:rsidRPr="008F49D0">
              <w:rPr>
                <w:rFonts w:eastAsia="Times New Roman" w:cs="Times New Roman"/>
                <w:b/>
                <w:lang w:eastAsia="it-IT"/>
              </w:rPr>
              <w:t>1.057,22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it-IT"/>
              </w:rPr>
            </w:pPr>
            <w:r w:rsidRPr="008F49D0">
              <w:rPr>
                <w:rFonts w:eastAsia="Times New Roman" w:cs="Times New Roman"/>
                <w:b/>
                <w:lang w:eastAsia="it-IT"/>
              </w:rPr>
              <w:t>1.065,96</w:t>
            </w:r>
          </w:p>
        </w:tc>
      </w:tr>
      <w:tr w:rsidR="008F49D0" w:rsidRPr="008F49D0" w:rsidTr="009C50FF">
        <w:trPr>
          <w:trHeight w:val="289"/>
        </w:trPr>
        <w:tc>
          <w:tcPr>
            <w:tcW w:w="811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  <w:r w:rsidRPr="008F49D0">
              <w:rPr>
                <w:rFonts w:eastAsia="Times New Roman" w:cs="Times New Roman"/>
                <w:b/>
                <w:lang w:eastAsia="it-IT"/>
              </w:rPr>
              <w:t>CE3302</w:t>
            </w:r>
          </w:p>
        </w:tc>
        <w:tc>
          <w:tcPr>
            <w:tcW w:w="59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Entrate varie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it-IT"/>
              </w:rPr>
            </w:pPr>
            <w:r w:rsidRPr="008F49D0">
              <w:rPr>
                <w:rFonts w:eastAsia="Times New Roman" w:cs="Times New Roman"/>
                <w:b/>
                <w:lang w:eastAsia="it-IT"/>
              </w:rPr>
              <w:t>558,42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it-IT"/>
              </w:rPr>
            </w:pPr>
            <w:r w:rsidRPr="008F49D0">
              <w:rPr>
                <w:rFonts w:eastAsia="Times New Roman" w:cs="Times New Roman"/>
                <w:b/>
                <w:lang w:eastAsia="it-IT"/>
              </w:rPr>
              <w:t>3.034,53</w:t>
            </w:r>
          </w:p>
        </w:tc>
      </w:tr>
      <w:tr w:rsidR="008F49D0" w:rsidRPr="008F49D0" w:rsidTr="009C50FF">
        <w:trPr>
          <w:trHeight w:val="289"/>
        </w:trPr>
        <w:tc>
          <w:tcPr>
            <w:tcW w:w="811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  <w:r w:rsidRPr="008F49D0">
              <w:rPr>
                <w:rFonts w:eastAsia="Times New Roman" w:cs="Times New Roman"/>
                <w:b/>
                <w:lang w:eastAsia="it-IT"/>
              </w:rPr>
              <w:t>CE3303</w:t>
            </w:r>
          </w:p>
        </w:tc>
        <w:tc>
          <w:tcPr>
            <w:tcW w:w="59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Giacenze Finali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it-IT"/>
              </w:rPr>
            </w:pPr>
            <w:r w:rsidRPr="008F49D0">
              <w:rPr>
                <w:rFonts w:eastAsia="Times New Roman" w:cs="Times New Roman"/>
                <w:b/>
                <w:lang w:eastAsia="it-IT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it-IT"/>
              </w:rPr>
            </w:pPr>
            <w:r w:rsidRPr="008F49D0">
              <w:rPr>
                <w:rFonts w:eastAsia="Times New Roman" w:cs="Times New Roman"/>
                <w:b/>
                <w:lang w:eastAsia="it-IT"/>
              </w:rPr>
              <w:t>0,00</w:t>
            </w:r>
          </w:p>
        </w:tc>
      </w:tr>
      <w:tr w:rsidR="008F49D0" w:rsidRPr="008F49D0" w:rsidTr="009C50FF">
        <w:trPr>
          <w:trHeight w:val="289"/>
        </w:trPr>
        <w:tc>
          <w:tcPr>
            <w:tcW w:w="811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  <w:r w:rsidRPr="008F49D0">
              <w:rPr>
                <w:rFonts w:eastAsia="Times New Roman" w:cs="Times New Roman"/>
                <w:b/>
                <w:lang w:eastAsia="it-IT"/>
              </w:rPr>
              <w:t>CE3304</w:t>
            </w:r>
          </w:p>
        </w:tc>
        <w:tc>
          <w:tcPr>
            <w:tcW w:w="59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Utilizzo dei Fondi di accantonamento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it-IT"/>
              </w:rPr>
            </w:pPr>
            <w:r w:rsidRPr="008F49D0">
              <w:rPr>
                <w:rFonts w:eastAsia="Times New Roman" w:cs="Times New Roman"/>
                <w:b/>
                <w:lang w:eastAsia="it-IT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it-IT"/>
              </w:rPr>
            </w:pPr>
            <w:r w:rsidRPr="008F49D0">
              <w:rPr>
                <w:rFonts w:eastAsia="Times New Roman" w:cs="Times New Roman"/>
                <w:b/>
                <w:lang w:eastAsia="it-IT"/>
              </w:rPr>
              <w:t>0,00</w:t>
            </w:r>
          </w:p>
        </w:tc>
      </w:tr>
      <w:tr w:rsidR="008F49D0" w:rsidRPr="008F49D0" w:rsidTr="009C50FF">
        <w:trPr>
          <w:trHeight w:val="303"/>
        </w:trPr>
        <w:tc>
          <w:tcPr>
            <w:tcW w:w="81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  <w:r w:rsidRPr="008F49D0">
              <w:rPr>
                <w:rFonts w:eastAsia="Times New Roman" w:cs="Times New Roman"/>
                <w:b/>
                <w:lang w:eastAsia="it-IT"/>
              </w:rPr>
              <w:t>CE0005</w:t>
            </w:r>
          </w:p>
        </w:tc>
        <w:tc>
          <w:tcPr>
            <w:tcW w:w="5978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i/>
                <w:iCs/>
                <w:sz w:val="28"/>
                <w:szCs w:val="28"/>
                <w:lang w:eastAsia="it-IT"/>
              </w:rPr>
              <w:t>Totale entrate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it-IT"/>
              </w:rPr>
            </w:pPr>
            <w:r w:rsidRPr="008F49D0">
              <w:rPr>
                <w:rFonts w:eastAsia="Times New Roman" w:cs="Times New Roman"/>
                <w:b/>
                <w:bCs/>
                <w:lang w:eastAsia="it-IT"/>
              </w:rPr>
              <w:t>196.092,88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it-IT"/>
              </w:rPr>
            </w:pPr>
            <w:r w:rsidRPr="008F49D0">
              <w:rPr>
                <w:rFonts w:eastAsia="Times New Roman" w:cs="Times New Roman"/>
                <w:b/>
                <w:bCs/>
                <w:lang w:eastAsia="it-IT"/>
              </w:rPr>
              <w:t>193.189,83</w:t>
            </w:r>
          </w:p>
        </w:tc>
      </w:tr>
      <w:tr w:rsidR="008F49D0" w:rsidRPr="008F49D0" w:rsidTr="009C50FF">
        <w:trPr>
          <w:trHeight w:val="303"/>
        </w:trPr>
        <w:tc>
          <w:tcPr>
            <w:tcW w:w="811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sz w:val="20"/>
                <w:szCs w:val="20"/>
                <w:lang w:eastAsia="it-IT"/>
              </w:rPr>
              <w:t>CE0006</w:t>
            </w:r>
          </w:p>
        </w:tc>
        <w:tc>
          <w:tcPr>
            <w:tcW w:w="5978" w:type="dxa"/>
            <w:gridSpan w:val="6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49D0" w:rsidRPr="008F49D0" w:rsidRDefault="008F49D0" w:rsidP="008F4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32"/>
                <w:szCs w:val="32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i/>
                <w:iCs/>
                <w:sz w:val="32"/>
                <w:szCs w:val="32"/>
                <w:lang w:eastAsia="it-IT"/>
              </w:rPr>
              <w:t>U S C I T E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49D0" w:rsidRPr="008F49D0" w:rsidRDefault="008F49D0" w:rsidP="008F4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it-IT"/>
              </w:rPr>
              <w:t>Importi in Euro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49D0" w:rsidRPr="008F49D0" w:rsidRDefault="008F49D0" w:rsidP="008F4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it-IT"/>
              </w:rPr>
              <w:t>Importi in Euro</w:t>
            </w:r>
          </w:p>
        </w:tc>
      </w:tr>
      <w:tr w:rsidR="008F49D0" w:rsidRPr="008F49D0" w:rsidTr="009C50FF">
        <w:trPr>
          <w:trHeight w:val="303"/>
        </w:trPr>
        <w:tc>
          <w:tcPr>
            <w:tcW w:w="811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</w:p>
        </w:tc>
        <w:tc>
          <w:tcPr>
            <w:tcW w:w="5978" w:type="dxa"/>
            <w:gridSpan w:val="6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sz w:val="32"/>
                <w:szCs w:val="32"/>
                <w:lang w:eastAsia="it-IT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49D0" w:rsidRPr="008F49D0" w:rsidRDefault="008F49D0" w:rsidP="008F4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it-IT"/>
              </w:rPr>
              <w:t>31/12/2018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49D0" w:rsidRPr="008F49D0" w:rsidRDefault="008F49D0" w:rsidP="008F49D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i/>
                <w:iCs/>
                <w:sz w:val="18"/>
                <w:szCs w:val="18"/>
                <w:lang w:eastAsia="it-IT"/>
              </w:rPr>
              <w:t>31/12/2017</w:t>
            </w:r>
          </w:p>
        </w:tc>
      </w:tr>
      <w:tr w:rsidR="008F49D0" w:rsidRPr="008F49D0" w:rsidTr="009C50FF">
        <w:trPr>
          <w:trHeight w:val="275"/>
        </w:trPr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CE2401</w:t>
            </w:r>
          </w:p>
        </w:tc>
        <w:tc>
          <w:tcPr>
            <w:tcW w:w="597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Spese per Quote associative: a) ad AVIS Nazionale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4.833,00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5.502,50</w:t>
            </w:r>
          </w:p>
        </w:tc>
      </w:tr>
      <w:tr w:rsidR="008F49D0" w:rsidRPr="008F49D0" w:rsidTr="009C50FF">
        <w:trPr>
          <w:trHeight w:val="275"/>
        </w:trPr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CE2402</w:t>
            </w:r>
          </w:p>
        </w:tc>
        <w:tc>
          <w:tcPr>
            <w:tcW w:w="59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                                                       b) ad AVIS Regionale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6.755,20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5.097,50</w:t>
            </w:r>
          </w:p>
        </w:tc>
      </w:tr>
      <w:tr w:rsidR="008F49D0" w:rsidRPr="008F49D0" w:rsidTr="009C50FF">
        <w:trPr>
          <w:trHeight w:val="275"/>
        </w:trPr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CE2403</w:t>
            </w:r>
          </w:p>
        </w:tc>
        <w:tc>
          <w:tcPr>
            <w:tcW w:w="59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                                                       c) ad AVIS Provinciale     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9.296,48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10.272,98</w:t>
            </w:r>
          </w:p>
        </w:tc>
      </w:tr>
      <w:tr w:rsidR="008F49D0" w:rsidRPr="008F49D0" w:rsidTr="009C50FF">
        <w:trPr>
          <w:trHeight w:val="275"/>
        </w:trPr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 </w:t>
            </w:r>
          </w:p>
        </w:tc>
        <w:tc>
          <w:tcPr>
            <w:tcW w:w="59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                                                       d) contributo di solidarietà Avis </w:t>
            </w:r>
            <w:proofErr w:type="spellStart"/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Prov.le</w:t>
            </w:r>
            <w:proofErr w:type="spellEnd"/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18.510,00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18.032,00</w:t>
            </w:r>
          </w:p>
        </w:tc>
      </w:tr>
      <w:tr w:rsidR="008F49D0" w:rsidRPr="008F49D0" w:rsidTr="009C50FF">
        <w:trPr>
          <w:trHeight w:val="289"/>
        </w:trPr>
        <w:tc>
          <w:tcPr>
            <w:tcW w:w="811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  <w:r w:rsidRPr="008F49D0">
              <w:rPr>
                <w:rFonts w:eastAsia="Times New Roman" w:cs="Times New Roman"/>
                <w:b/>
                <w:lang w:eastAsia="it-IT"/>
              </w:rPr>
              <w:t>CE0007</w:t>
            </w:r>
          </w:p>
        </w:tc>
        <w:tc>
          <w:tcPr>
            <w:tcW w:w="597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it-IT"/>
              </w:rPr>
              <w:t>Totale spese per quote associative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it-IT"/>
              </w:rPr>
            </w:pPr>
            <w:r w:rsidRPr="008F49D0">
              <w:rPr>
                <w:rFonts w:eastAsia="Times New Roman" w:cs="Times New Roman"/>
                <w:b/>
                <w:bCs/>
                <w:lang w:eastAsia="it-IT"/>
              </w:rPr>
              <w:t>39.394,68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it-IT"/>
              </w:rPr>
            </w:pPr>
            <w:r w:rsidRPr="008F49D0">
              <w:rPr>
                <w:rFonts w:eastAsia="Times New Roman" w:cs="Times New Roman"/>
                <w:b/>
                <w:bCs/>
                <w:lang w:eastAsia="it-IT"/>
              </w:rPr>
              <w:t>38.904,98</w:t>
            </w:r>
          </w:p>
        </w:tc>
      </w:tr>
      <w:tr w:rsidR="008F49D0" w:rsidRPr="008F49D0" w:rsidTr="009C50FF">
        <w:trPr>
          <w:trHeight w:val="289"/>
        </w:trPr>
        <w:tc>
          <w:tcPr>
            <w:tcW w:w="811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  <w:r w:rsidRPr="008F49D0">
              <w:rPr>
                <w:rFonts w:eastAsia="Times New Roman" w:cs="Times New Roman"/>
                <w:b/>
                <w:lang w:eastAsia="it-IT"/>
              </w:rPr>
              <w:t>CE2301</w:t>
            </w:r>
          </w:p>
        </w:tc>
        <w:tc>
          <w:tcPr>
            <w:tcW w:w="59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Materiale in giacenza all’1/1     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it-IT"/>
              </w:rPr>
            </w:pPr>
            <w:r w:rsidRPr="008F49D0">
              <w:rPr>
                <w:rFonts w:eastAsia="Times New Roman" w:cs="Times New Roman"/>
                <w:b/>
                <w:bCs/>
                <w:lang w:eastAsia="it-IT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it-IT"/>
              </w:rPr>
            </w:pPr>
            <w:r w:rsidRPr="008F49D0">
              <w:rPr>
                <w:rFonts w:eastAsia="Times New Roman" w:cs="Times New Roman"/>
                <w:b/>
                <w:bCs/>
                <w:lang w:eastAsia="it-IT"/>
              </w:rPr>
              <w:t>0,00</w:t>
            </w:r>
          </w:p>
        </w:tc>
      </w:tr>
      <w:tr w:rsidR="008F49D0" w:rsidRPr="008F49D0" w:rsidTr="009C50FF">
        <w:trPr>
          <w:trHeight w:val="275"/>
        </w:trPr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CE2302</w:t>
            </w:r>
          </w:p>
        </w:tc>
        <w:tc>
          <w:tcPr>
            <w:tcW w:w="597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Spese generali:  a) Affitto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0,00</w:t>
            </w:r>
          </w:p>
        </w:tc>
      </w:tr>
      <w:tr w:rsidR="008F49D0" w:rsidRPr="008F49D0" w:rsidTr="009C50FF">
        <w:trPr>
          <w:trHeight w:val="275"/>
        </w:trPr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CE2303</w:t>
            </w:r>
          </w:p>
        </w:tc>
        <w:tc>
          <w:tcPr>
            <w:tcW w:w="59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                              b) Riscaldamento - acqua - illuminazione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2.468,76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1.957,82</w:t>
            </w:r>
          </w:p>
        </w:tc>
      </w:tr>
      <w:tr w:rsidR="008F49D0" w:rsidRPr="008F49D0" w:rsidTr="009C50FF">
        <w:trPr>
          <w:trHeight w:val="275"/>
        </w:trPr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CE2304</w:t>
            </w:r>
          </w:p>
        </w:tc>
        <w:tc>
          <w:tcPr>
            <w:tcW w:w="59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                              c) Pulizia locali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2.487,48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2.446,40</w:t>
            </w:r>
          </w:p>
        </w:tc>
      </w:tr>
      <w:tr w:rsidR="008F49D0" w:rsidRPr="008F49D0" w:rsidTr="009C50FF">
        <w:trPr>
          <w:trHeight w:val="275"/>
        </w:trPr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CE2305</w:t>
            </w:r>
          </w:p>
        </w:tc>
        <w:tc>
          <w:tcPr>
            <w:tcW w:w="59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                              d) Rifiuti solidi urbani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586,64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527,40</w:t>
            </w:r>
          </w:p>
        </w:tc>
      </w:tr>
      <w:tr w:rsidR="008F49D0" w:rsidRPr="008F49D0" w:rsidTr="009C50FF">
        <w:trPr>
          <w:trHeight w:val="275"/>
        </w:trPr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CE2306</w:t>
            </w:r>
          </w:p>
        </w:tc>
        <w:tc>
          <w:tcPr>
            <w:tcW w:w="59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                              e) Bancarie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161,10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220,78</w:t>
            </w:r>
          </w:p>
        </w:tc>
      </w:tr>
      <w:tr w:rsidR="008F49D0" w:rsidRPr="008F49D0" w:rsidTr="009C50FF">
        <w:trPr>
          <w:trHeight w:val="275"/>
        </w:trPr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CE2307</w:t>
            </w:r>
          </w:p>
        </w:tc>
        <w:tc>
          <w:tcPr>
            <w:tcW w:w="59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                               f) Telefono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2.947,52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6.042,60</w:t>
            </w:r>
          </w:p>
        </w:tc>
      </w:tr>
      <w:tr w:rsidR="008F49D0" w:rsidRPr="008F49D0" w:rsidTr="009C50FF">
        <w:trPr>
          <w:trHeight w:val="275"/>
        </w:trPr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CE2308</w:t>
            </w:r>
          </w:p>
        </w:tc>
        <w:tc>
          <w:tcPr>
            <w:tcW w:w="59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                               g) Postali e telegrafiche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108,91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5.084,75</w:t>
            </w:r>
          </w:p>
        </w:tc>
      </w:tr>
      <w:tr w:rsidR="008F49D0" w:rsidRPr="008F49D0" w:rsidTr="009C50FF">
        <w:trPr>
          <w:trHeight w:val="275"/>
        </w:trPr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CE2309</w:t>
            </w:r>
          </w:p>
        </w:tc>
        <w:tc>
          <w:tcPr>
            <w:tcW w:w="59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                               h) Cancelleria e stampati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2.542,12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8.315,77</w:t>
            </w:r>
          </w:p>
        </w:tc>
      </w:tr>
      <w:tr w:rsidR="008F49D0" w:rsidRPr="008F49D0" w:rsidTr="009C50FF">
        <w:trPr>
          <w:trHeight w:val="275"/>
        </w:trPr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CE2310</w:t>
            </w:r>
          </w:p>
        </w:tc>
        <w:tc>
          <w:tcPr>
            <w:tcW w:w="59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                               i)  Attrezzature - apparecchiature -mobili e arredi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1.376,87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0,00</w:t>
            </w:r>
          </w:p>
        </w:tc>
      </w:tr>
      <w:tr w:rsidR="008F49D0" w:rsidRPr="008F49D0" w:rsidTr="009C50FF">
        <w:trPr>
          <w:trHeight w:val="275"/>
        </w:trPr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CE2311</w:t>
            </w:r>
          </w:p>
        </w:tc>
        <w:tc>
          <w:tcPr>
            <w:tcW w:w="59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                               l) Assicurazione infortuni e R.C. Soci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503,60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1.466,68</w:t>
            </w:r>
          </w:p>
        </w:tc>
      </w:tr>
      <w:tr w:rsidR="008F49D0" w:rsidRPr="008F49D0" w:rsidTr="009C50FF">
        <w:trPr>
          <w:trHeight w:val="275"/>
        </w:trPr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CE2312</w:t>
            </w:r>
          </w:p>
        </w:tc>
        <w:tc>
          <w:tcPr>
            <w:tcW w:w="59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                               m) Assicurazione automezzi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0,00</w:t>
            </w:r>
          </w:p>
        </w:tc>
      </w:tr>
      <w:tr w:rsidR="008F49D0" w:rsidRPr="008F49D0" w:rsidTr="009C50FF">
        <w:trPr>
          <w:trHeight w:val="275"/>
        </w:trPr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CE2313</w:t>
            </w:r>
          </w:p>
        </w:tc>
        <w:tc>
          <w:tcPr>
            <w:tcW w:w="59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                               n)  Assicurazione Sede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445,22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0,00</w:t>
            </w:r>
          </w:p>
        </w:tc>
      </w:tr>
      <w:tr w:rsidR="008F49D0" w:rsidRPr="008F49D0" w:rsidTr="009C50FF">
        <w:trPr>
          <w:trHeight w:val="275"/>
        </w:trPr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CE2314</w:t>
            </w:r>
          </w:p>
        </w:tc>
        <w:tc>
          <w:tcPr>
            <w:tcW w:w="59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                               o)  Rimborso spese viaggi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5.330,70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4.818,21</w:t>
            </w:r>
          </w:p>
        </w:tc>
      </w:tr>
      <w:tr w:rsidR="008F49D0" w:rsidRPr="008F49D0" w:rsidTr="009C50FF">
        <w:trPr>
          <w:trHeight w:val="289"/>
        </w:trPr>
        <w:tc>
          <w:tcPr>
            <w:tcW w:w="81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  <w:r w:rsidRPr="008F49D0">
              <w:rPr>
                <w:rFonts w:eastAsia="Times New Roman" w:cs="Times New Roman"/>
                <w:b/>
                <w:lang w:eastAsia="it-IT"/>
              </w:rPr>
              <w:t>CE0008</w:t>
            </w:r>
          </w:p>
        </w:tc>
        <w:tc>
          <w:tcPr>
            <w:tcW w:w="597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it-IT"/>
              </w:rPr>
              <w:t>Totale spese generali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it-IT"/>
              </w:rPr>
            </w:pPr>
            <w:r w:rsidRPr="008F49D0">
              <w:rPr>
                <w:rFonts w:eastAsia="Times New Roman" w:cs="Times New Roman"/>
                <w:b/>
                <w:bCs/>
                <w:lang w:eastAsia="it-IT"/>
              </w:rPr>
              <w:t>18.958,92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it-IT"/>
              </w:rPr>
            </w:pPr>
            <w:r w:rsidRPr="008F49D0">
              <w:rPr>
                <w:rFonts w:eastAsia="Times New Roman" w:cs="Times New Roman"/>
                <w:b/>
                <w:bCs/>
                <w:lang w:eastAsia="it-IT"/>
              </w:rPr>
              <w:t>30.880,41</w:t>
            </w:r>
          </w:p>
        </w:tc>
      </w:tr>
      <w:tr w:rsidR="008F49D0" w:rsidRPr="008F49D0" w:rsidTr="009C50FF">
        <w:trPr>
          <w:trHeight w:val="275"/>
        </w:trPr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CE2001</w:t>
            </w:r>
          </w:p>
        </w:tc>
        <w:tc>
          <w:tcPr>
            <w:tcW w:w="597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Spese Personale: a) Retribuzioni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61.433,10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54.444,37</w:t>
            </w:r>
          </w:p>
        </w:tc>
      </w:tr>
      <w:tr w:rsidR="008F49D0" w:rsidRPr="008F49D0" w:rsidTr="009C50FF">
        <w:trPr>
          <w:trHeight w:val="275"/>
        </w:trPr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CE2002</w:t>
            </w:r>
          </w:p>
        </w:tc>
        <w:tc>
          <w:tcPr>
            <w:tcW w:w="59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                                 b) Quota trattamento fine rapporto (T.F.R.)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4.862,28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4.151,90</w:t>
            </w:r>
          </w:p>
        </w:tc>
      </w:tr>
      <w:tr w:rsidR="008F49D0" w:rsidRPr="008F49D0" w:rsidTr="009C50FF">
        <w:trPr>
          <w:trHeight w:val="275"/>
        </w:trPr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CE2003</w:t>
            </w:r>
          </w:p>
        </w:tc>
        <w:tc>
          <w:tcPr>
            <w:tcW w:w="59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                                 c) Contributi previdenziali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17.593,04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13.945,18</w:t>
            </w:r>
          </w:p>
        </w:tc>
      </w:tr>
      <w:tr w:rsidR="008F49D0" w:rsidRPr="008F49D0" w:rsidTr="009C50FF">
        <w:trPr>
          <w:trHeight w:val="275"/>
        </w:trPr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lastRenderedPageBreak/>
              <w:t>CE2004</w:t>
            </w:r>
          </w:p>
        </w:tc>
        <w:tc>
          <w:tcPr>
            <w:tcW w:w="59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                                 d) IRAP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0,00</w:t>
            </w:r>
          </w:p>
        </w:tc>
      </w:tr>
      <w:tr w:rsidR="008F49D0" w:rsidRPr="008F49D0" w:rsidTr="009C50FF">
        <w:trPr>
          <w:trHeight w:val="289"/>
        </w:trPr>
        <w:tc>
          <w:tcPr>
            <w:tcW w:w="81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  <w:r w:rsidRPr="008F49D0">
              <w:rPr>
                <w:rFonts w:eastAsia="Times New Roman" w:cs="Times New Roman"/>
                <w:b/>
                <w:lang w:eastAsia="it-IT"/>
              </w:rPr>
              <w:t>CE0009</w:t>
            </w:r>
          </w:p>
        </w:tc>
        <w:tc>
          <w:tcPr>
            <w:tcW w:w="597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it-IT"/>
              </w:rPr>
              <w:t>Totale spese per il personale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it-IT"/>
              </w:rPr>
            </w:pPr>
            <w:r w:rsidRPr="008F49D0">
              <w:rPr>
                <w:rFonts w:eastAsia="Times New Roman" w:cs="Times New Roman"/>
                <w:b/>
                <w:lang w:eastAsia="it-IT"/>
              </w:rPr>
              <w:t>83.888,42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it-IT"/>
              </w:rPr>
            </w:pPr>
            <w:r w:rsidRPr="008F49D0">
              <w:rPr>
                <w:rFonts w:eastAsia="Times New Roman" w:cs="Times New Roman"/>
                <w:b/>
                <w:lang w:eastAsia="it-IT"/>
              </w:rPr>
              <w:t>72.541,45</w:t>
            </w:r>
          </w:p>
        </w:tc>
      </w:tr>
      <w:tr w:rsidR="008F49D0" w:rsidRPr="008F49D0" w:rsidTr="009C50FF">
        <w:trPr>
          <w:trHeight w:val="275"/>
        </w:trPr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CE2404</w:t>
            </w:r>
          </w:p>
        </w:tc>
        <w:tc>
          <w:tcPr>
            <w:tcW w:w="597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Spese sanitarie: a) Materiale sanitario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1.128,60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0,00</w:t>
            </w:r>
          </w:p>
        </w:tc>
      </w:tr>
      <w:tr w:rsidR="008F49D0" w:rsidRPr="008F49D0" w:rsidTr="009C50FF">
        <w:trPr>
          <w:trHeight w:val="275"/>
        </w:trPr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CE2405</w:t>
            </w:r>
          </w:p>
        </w:tc>
        <w:tc>
          <w:tcPr>
            <w:tcW w:w="59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                              b) Visite mediche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0,00</w:t>
            </w:r>
          </w:p>
        </w:tc>
      </w:tr>
      <w:tr w:rsidR="008F49D0" w:rsidRPr="008F49D0" w:rsidTr="009C50FF">
        <w:trPr>
          <w:trHeight w:val="275"/>
        </w:trPr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CE2406</w:t>
            </w:r>
          </w:p>
        </w:tc>
        <w:tc>
          <w:tcPr>
            <w:tcW w:w="59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                              c) Prestazioni profess.li (medici-altro </w:t>
            </w:r>
            <w:proofErr w:type="spellStart"/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person.san</w:t>
            </w:r>
            <w:proofErr w:type="spellEnd"/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.)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31.812,00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29.284,00</w:t>
            </w:r>
          </w:p>
        </w:tc>
      </w:tr>
      <w:tr w:rsidR="008F49D0" w:rsidRPr="008F49D0" w:rsidTr="009C50FF">
        <w:trPr>
          <w:trHeight w:val="275"/>
        </w:trPr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CE2407</w:t>
            </w:r>
          </w:p>
        </w:tc>
        <w:tc>
          <w:tcPr>
            <w:tcW w:w="59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                              d) Raccolte collettive (</w:t>
            </w:r>
            <w:proofErr w:type="spellStart"/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rimb</w:t>
            </w:r>
            <w:proofErr w:type="spellEnd"/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. Spese Avis Comunali)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0,00</w:t>
            </w:r>
          </w:p>
        </w:tc>
      </w:tr>
      <w:tr w:rsidR="008F49D0" w:rsidRPr="008F49D0" w:rsidTr="009C50FF">
        <w:trPr>
          <w:trHeight w:val="275"/>
        </w:trPr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CE2408</w:t>
            </w:r>
          </w:p>
        </w:tc>
        <w:tc>
          <w:tcPr>
            <w:tcW w:w="59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                              e) Altri oneri della raccolta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12.205,50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11.890,50</w:t>
            </w:r>
          </w:p>
        </w:tc>
      </w:tr>
      <w:tr w:rsidR="008F49D0" w:rsidRPr="008F49D0" w:rsidTr="009C50FF">
        <w:trPr>
          <w:trHeight w:val="289"/>
        </w:trPr>
        <w:tc>
          <w:tcPr>
            <w:tcW w:w="81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  <w:r w:rsidRPr="008F49D0">
              <w:rPr>
                <w:rFonts w:eastAsia="Times New Roman" w:cs="Times New Roman"/>
                <w:b/>
                <w:lang w:eastAsia="it-IT"/>
              </w:rPr>
              <w:t>CE0010</w:t>
            </w:r>
          </w:p>
        </w:tc>
        <w:tc>
          <w:tcPr>
            <w:tcW w:w="597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it-IT"/>
              </w:rPr>
              <w:t>Totale spese sanitarie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it-IT"/>
              </w:rPr>
            </w:pPr>
            <w:r w:rsidRPr="008F49D0">
              <w:rPr>
                <w:rFonts w:eastAsia="Times New Roman" w:cs="Times New Roman"/>
                <w:b/>
                <w:lang w:eastAsia="it-IT"/>
              </w:rPr>
              <w:t>45.146,10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it-IT"/>
              </w:rPr>
            </w:pPr>
            <w:r w:rsidRPr="008F49D0">
              <w:rPr>
                <w:rFonts w:eastAsia="Times New Roman" w:cs="Times New Roman"/>
                <w:b/>
                <w:lang w:eastAsia="it-IT"/>
              </w:rPr>
              <w:t>41.174,50</w:t>
            </w:r>
          </w:p>
        </w:tc>
      </w:tr>
      <w:tr w:rsidR="008F49D0" w:rsidRPr="008F49D0" w:rsidTr="009C50FF">
        <w:trPr>
          <w:trHeight w:val="275"/>
        </w:trPr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CE2409</w:t>
            </w:r>
          </w:p>
        </w:tc>
        <w:tc>
          <w:tcPr>
            <w:tcW w:w="597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Spese Propaganda: a) Abbonamenti a periodici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0,00</w:t>
            </w:r>
          </w:p>
        </w:tc>
      </w:tr>
      <w:tr w:rsidR="008F49D0" w:rsidRPr="008F49D0" w:rsidTr="009C50FF">
        <w:trPr>
          <w:trHeight w:val="275"/>
        </w:trPr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CE2410</w:t>
            </w:r>
          </w:p>
        </w:tc>
        <w:tc>
          <w:tcPr>
            <w:tcW w:w="59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                                   b) Numeri unici e opuscoli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0,00</w:t>
            </w:r>
          </w:p>
        </w:tc>
      </w:tr>
      <w:tr w:rsidR="008F49D0" w:rsidRPr="008F49D0" w:rsidTr="009C50FF">
        <w:trPr>
          <w:trHeight w:val="275"/>
        </w:trPr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CE2411</w:t>
            </w:r>
          </w:p>
        </w:tc>
        <w:tc>
          <w:tcPr>
            <w:tcW w:w="59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                                   c) Manifesti ed inserzioni pubblicitarie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8.532,04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6.065,83</w:t>
            </w:r>
          </w:p>
        </w:tc>
      </w:tr>
      <w:tr w:rsidR="008F49D0" w:rsidRPr="008F49D0" w:rsidTr="009C50FF">
        <w:trPr>
          <w:trHeight w:val="275"/>
        </w:trPr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CE2412</w:t>
            </w:r>
          </w:p>
        </w:tc>
        <w:tc>
          <w:tcPr>
            <w:tcW w:w="59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                                   d) Diapositive e filmati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240,00</w:t>
            </w:r>
          </w:p>
        </w:tc>
      </w:tr>
      <w:tr w:rsidR="008F49D0" w:rsidRPr="008F49D0" w:rsidTr="009C50FF">
        <w:trPr>
          <w:trHeight w:val="275"/>
        </w:trPr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CE2413</w:t>
            </w:r>
          </w:p>
        </w:tc>
        <w:tc>
          <w:tcPr>
            <w:tcW w:w="59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                                   e) Materiale di propaganda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2.946,30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2.318,00</w:t>
            </w:r>
          </w:p>
        </w:tc>
      </w:tr>
      <w:tr w:rsidR="008F49D0" w:rsidRPr="008F49D0" w:rsidTr="009C50FF">
        <w:trPr>
          <w:trHeight w:val="275"/>
        </w:trPr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CE2414</w:t>
            </w:r>
          </w:p>
        </w:tc>
        <w:tc>
          <w:tcPr>
            <w:tcW w:w="59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                                   f) Organizzazione Tavole </w:t>
            </w:r>
            <w:proofErr w:type="spellStart"/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rot</w:t>
            </w:r>
            <w:proofErr w:type="spellEnd"/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.- Convegni- Seminari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424,36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0,00</w:t>
            </w:r>
          </w:p>
        </w:tc>
      </w:tr>
      <w:tr w:rsidR="008F49D0" w:rsidRPr="008F49D0" w:rsidTr="009C50FF">
        <w:trPr>
          <w:trHeight w:val="275"/>
        </w:trPr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CE2415</w:t>
            </w:r>
          </w:p>
        </w:tc>
        <w:tc>
          <w:tcPr>
            <w:tcW w:w="59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                                   g) Feste sociali e benemerenze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6.299,62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4.116,56</w:t>
            </w:r>
          </w:p>
        </w:tc>
      </w:tr>
      <w:tr w:rsidR="008F49D0" w:rsidRPr="008F49D0" w:rsidTr="009C50FF">
        <w:trPr>
          <w:trHeight w:val="275"/>
        </w:trPr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CE2416</w:t>
            </w:r>
          </w:p>
        </w:tc>
        <w:tc>
          <w:tcPr>
            <w:tcW w:w="59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                                   h) Contributi e omaggi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415,10</w:t>
            </w:r>
          </w:p>
        </w:tc>
      </w:tr>
      <w:tr w:rsidR="008F49D0" w:rsidRPr="008F49D0" w:rsidTr="009C50FF">
        <w:trPr>
          <w:trHeight w:val="289"/>
        </w:trPr>
        <w:tc>
          <w:tcPr>
            <w:tcW w:w="81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  <w:r w:rsidRPr="008F49D0">
              <w:rPr>
                <w:rFonts w:eastAsia="Times New Roman" w:cs="Times New Roman"/>
                <w:b/>
                <w:lang w:eastAsia="it-IT"/>
              </w:rPr>
              <w:t>CE0011</w:t>
            </w:r>
          </w:p>
        </w:tc>
        <w:tc>
          <w:tcPr>
            <w:tcW w:w="597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it-IT"/>
              </w:rPr>
              <w:t>Totale spese per la propaganda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it-IT"/>
              </w:rPr>
            </w:pPr>
            <w:r w:rsidRPr="008F49D0">
              <w:rPr>
                <w:rFonts w:eastAsia="Times New Roman" w:cs="Times New Roman"/>
                <w:b/>
                <w:lang w:eastAsia="it-IT"/>
              </w:rPr>
              <w:t>18.202,32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it-IT"/>
              </w:rPr>
            </w:pPr>
            <w:r w:rsidRPr="008F49D0">
              <w:rPr>
                <w:rFonts w:eastAsia="Times New Roman" w:cs="Times New Roman"/>
                <w:b/>
                <w:lang w:eastAsia="it-IT"/>
              </w:rPr>
              <w:t>13.155,49</w:t>
            </w:r>
          </w:p>
        </w:tc>
      </w:tr>
      <w:tr w:rsidR="008F49D0" w:rsidRPr="008F49D0" w:rsidTr="009C50FF">
        <w:trPr>
          <w:trHeight w:val="275"/>
        </w:trPr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CE2101</w:t>
            </w:r>
          </w:p>
        </w:tc>
        <w:tc>
          <w:tcPr>
            <w:tcW w:w="597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Spese </w:t>
            </w:r>
            <w:proofErr w:type="spellStart"/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rappres.tanza</w:t>
            </w:r>
            <w:proofErr w:type="spellEnd"/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: a) Partec.ne Assemblee (</w:t>
            </w:r>
            <w:proofErr w:type="spellStart"/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Com</w:t>
            </w:r>
            <w:proofErr w:type="spellEnd"/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. Prov. Reg. Naz.)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0,00</w:t>
            </w:r>
          </w:p>
        </w:tc>
      </w:tr>
      <w:tr w:rsidR="008F49D0" w:rsidRPr="008F49D0" w:rsidTr="009C50FF">
        <w:trPr>
          <w:trHeight w:val="275"/>
        </w:trPr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CE2102</w:t>
            </w:r>
          </w:p>
        </w:tc>
        <w:tc>
          <w:tcPr>
            <w:tcW w:w="59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                                      b) Partecipazione Manifestazioni AVIS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0,00</w:t>
            </w:r>
          </w:p>
        </w:tc>
      </w:tr>
      <w:tr w:rsidR="008F49D0" w:rsidRPr="008F49D0" w:rsidTr="009C50FF">
        <w:trPr>
          <w:trHeight w:val="275"/>
        </w:trPr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CE2103</w:t>
            </w:r>
          </w:p>
        </w:tc>
        <w:tc>
          <w:tcPr>
            <w:tcW w:w="59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                                      c) Partecipazione Tavole </w:t>
            </w:r>
            <w:proofErr w:type="spellStart"/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rot</w:t>
            </w:r>
            <w:proofErr w:type="spellEnd"/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.- Convegni- </w:t>
            </w:r>
            <w:proofErr w:type="spellStart"/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Semin</w:t>
            </w:r>
            <w:proofErr w:type="spellEnd"/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.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704,95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75,00</w:t>
            </w:r>
          </w:p>
        </w:tc>
      </w:tr>
      <w:tr w:rsidR="008F49D0" w:rsidRPr="008F49D0" w:rsidTr="009C50FF">
        <w:trPr>
          <w:trHeight w:val="289"/>
        </w:trPr>
        <w:tc>
          <w:tcPr>
            <w:tcW w:w="81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  <w:r w:rsidRPr="008F49D0">
              <w:rPr>
                <w:rFonts w:eastAsia="Times New Roman" w:cs="Times New Roman"/>
                <w:b/>
                <w:lang w:eastAsia="it-IT"/>
              </w:rPr>
              <w:t>CE0013</w:t>
            </w:r>
          </w:p>
        </w:tc>
        <w:tc>
          <w:tcPr>
            <w:tcW w:w="597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it-IT"/>
              </w:rPr>
              <w:t>Totale spese di rappresentanza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it-IT"/>
              </w:rPr>
            </w:pPr>
            <w:r w:rsidRPr="008F49D0">
              <w:rPr>
                <w:rFonts w:eastAsia="Times New Roman" w:cs="Times New Roman"/>
                <w:b/>
                <w:lang w:eastAsia="it-IT"/>
              </w:rPr>
              <w:t>704,95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it-IT"/>
              </w:rPr>
            </w:pPr>
            <w:r w:rsidRPr="008F49D0">
              <w:rPr>
                <w:rFonts w:eastAsia="Times New Roman" w:cs="Times New Roman"/>
                <w:b/>
                <w:lang w:eastAsia="it-IT"/>
              </w:rPr>
              <w:t>75,00</w:t>
            </w:r>
          </w:p>
        </w:tc>
      </w:tr>
      <w:tr w:rsidR="008F49D0" w:rsidRPr="008F49D0" w:rsidTr="009C50FF">
        <w:trPr>
          <w:trHeight w:val="275"/>
        </w:trPr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CE2501</w:t>
            </w:r>
          </w:p>
        </w:tc>
        <w:tc>
          <w:tcPr>
            <w:tcW w:w="597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Spese manutenzione: a) Automezzi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0,00</w:t>
            </w:r>
          </w:p>
        </w:tc>
      </w:tr>
      <w:tr w:rsidR="008F49D0" w:rsidRPr="008F49D0" w:rsidTr="009C50FF">
        <w:trPr>
          <w:trHeight w:val="275"/>
        </w:trPr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CE2502</w:t>
            </w:r>
          </w:p>
        </w:tc>
        <w:tc>
          <w:tcPr>
            <w:tcW w:w="59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                                       b) Attrezzature e apparecchiature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8.221,46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6.422,85</w:t>
            </w:r>
          </w:p>
        </w:tc>
      </w:tr>
      <w:tr w:rsidR="008F49D0" w:rsidRPr="008F49D0" w:rsidTr="009C50FF">
        <w:trPr>
          <w:trHeight w:val="275"/>
        </w:trPr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CE2503</w:t>
            </w:r>
          </w:p>
        </w:tc>
        <w:tc>
          <w:tcPr>
            <w:tcW w:w="59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                                       c) Sede - ristrutturazione - trasferimento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0,00</w:t>
            </w:r>
          </w:p>
        </w:tc>
      </w:tr>
      <w:tr w:rsidR="008F49D0" w:rsidRPr="008F49D0" w:rsidTr="009C50FF">
        <w:trPr>
          <w:trHeight w:val="289"/>
        </w:trPr>
        <w:tc>
          <w:tcPr>
            <w:tcW w:w="81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  <w:r w:rsidRPr="008F49D0">
              <w:rPr>
                <w:rFonts w:eastAsia="Times New Roman" w:cs="Times New Roman"/>
                <w:b/>
                <w:lang w:eastAsia="it-IT"/>
              </w:rPr>
              <w:t>CE0014</w:t>
            </w:r>
          </w:p>
        </w:tc>
        <w:tc>
          <w:tcPr>
            <w:tcW w:w="597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it-IT"/>
              </w:rPr>
              <w:t>Totale spese di manutenzione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it-IT"/>
              </w:rPr>
            </w:pPr>
            <w:r w:rsidRPr="008F49D0">
              <w:rPr>
                <w:rFonts w:eastAsia="Times New Roman" w:cs="Times New Roman"/>
                <w:b/>
                <w:lang w:eastAsia="it-IT"/>
              </w:rPr>
              <w:t>8.221,46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it-IT"/>
              </w:rPr>
            </w:pPr>
            <w:r w:rsidRPr="008F49D0">
              <w:rPr>
                <w:rFonts w:eastAsia="Times New Roman" w:cs="Times New Roman"/>
                <w:b/>
                <w:lang w:eastAsia="it-IT"/>
              </w:rPr>
              <w:t>6.422,85</w:t>
            </w:r>
          </w:p>
        </w:tc>
      </w:tr>
      <w:tr w:rsidR="008F49D0" w:rsidRPr="008F49D0" w:rsidTr="009C50FF">
        <w:trPr>
          <w:trHeight w:val="275"/>
        </w:trPr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CE2504</w:t>
            </w:r>
          </w:p>
        </w:tc>
        <w:tc>
          <w:tcPr>
            <w:tcW w:w="597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Quota Ammortamenti: a) Automezzi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0,00</w:t>
            </w:r>
          </w:p>
        </w:tc>
      </w:tr>
      <w:tr w:rsidR="008F49D0" w:rsidRPr="008F49D0" w:rsidTr="009C50FF">
        <w:trPr>
          <w:trHeight w:val="275"/>
        </w:trPr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CE2505</w:t>
            </w:r>
          </w:p>
        </w:tc>
        <w:tc>
          <w:tcPr>
            <w:tcW w:w="59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                                       b) Attrezzature e apparecchiature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285,60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122,98</w:t>
            </w:r>
          </w:p>
        </w:tc>
      </w:tr>
      <w:tr w:rsidR="008F49D0" w:rsidRPr="008F49D0" w:rsidTr="009C50FF">
        <w:trPr>
          <w:trHeight w:val="275"/>
        </w:trPr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CE2506</w:t>
            </w:r>
          </w:p>
        </w:tc>
        <w:tc>
          <w:tcPr>
            <w:tcW w:w="59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                                       c) Mobili e arredi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0,00</w:t>
            </w:r>
          </w:p>
        </w:tc>
      </w:tr>
      <w:tr w:rsidR="008F49D0" w:rsidRPr="008F49D0" w:rsidTr="009C50FF">
        <w:trPr>
          <w:trHeight w:val="275"/>
        </w:trPr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CE2506</w:t>
            </w:r>
          </w:p>
        </w:tc>
        <w:tc>
          <w:tcPr>
            <w:tcW w:w="59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                                       d) Altri beni materiali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496,07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0,00</w:t>
            </w:r>
          </w:p>
        </w:tc>
      </w:tr>
      <w:tr w:rsidR="008F49D0" w:rsidRPr="008F49D0" w:rsidTr="009C50FF">
        <w:trPr>
          <w:trHeight w:val="275"/>
        </w:trPr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CE2507</w:t>
            </w:r>
          </w:p>
        </w:tc>
        <w:tc>
          <w:tcPr>
            <w:tcW w:w="59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                                       e) Immobilizzazioni Immateriali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1.240,21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1.240,21</w:t>
            </w:r>
          </w:p>
        </w:tc>
      </w:tr>
      <w:tr w:rsidR="008F49D0" w:rsidRPr="008F49D0" w:rsidTr="009C50FF">
        <w:trPr>
          <w:trHeight w:val="289"/>
        </w:trPr>
        <w:tc>
          <w:tcPr>
            <w:tcW w:w="81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  <w:r w:rsidRPr="008F49D0">
              <w:rPr>
                <w:rFonts w:eastAsia="Times New Roman" w:cs="Times New Roman"/>
                <w:b/>
                <w:lang w:eastAsia="it-IT"/>
              </w:rPr>
              <w:t>CE0015</w:t>
            </w:r>
          </w:p>
        </w:tc>
        <w:tc>
          <w:tcPr>
            <w:tcW w:w="597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it-IT"/>
              </w:rPr>
              <w:t>Totale quote ammortamento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it-IT"/>
              </w:rPr>
            </w:pPr>
            <w:r w:rsidRPr="008F49D0">
              <w:rPr>
                <w:rFonts w:eastAsia="Times New Roman" w:cs="Times New Roman"/>
                <w:b/>
                <w:lang w:eastAsia="it-IT"/>
              </w:rPr>
              <w:t>2.021,88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it-IT"/>
              </w:rPr>
            </w:pPr>
            <w:r w:rsidRPr="008F49D0">
              <w:rPr>
                <w:rFonts w:eastAsia="Times New Roman" w:cs="Times New Roman"/>
                <w:b/>
                <w:lang w:eastAsia="it-IT"/>
              </w:rPr>
              <w:t>1.363,19</w:t>
            </w:r>
          </w:p>
        </w:tc>
      </w:tr>
      <w:tr w:rsidR="008F49D0" w:rsidRPr="008F49D0" w:rsidTr="009C50FF">
        <w:trPr>
          <w:trHeight w:val="275"/>
        </w:trPr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CE2104</w:t>
            </w:r>
          </w:p>
        </w:tc>
        <w:tc>
          <w:tcPr>
            <w:tcW w:w="597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Quota accantonamenti: a) Attività statutarie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0,00</w:t>
            </w:r>
          </w:p>
        </w:tc>
      </w:tr>
      <w:tr w:rsidR="008F49D0" w:rsidRPr="008F49D0" w:rsidTr="009C50FF">
        <w:trPr>
          <w:trHeight w:val="275"/>
        </w:trPr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CE2507</w:t>
            </w:r>
          </w:p>
        </w:tc>
        <w:tc>
          <w:tcPr>
            <w:tcW w:w="59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                                          b) Acquisti automezzi e attrezzature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0,00</w:t>
            </w:r>
          </w:p>
        </w:tc>
      </w:tr>
      <w:tr w:rsidR="008F49D0" w:rsidRPr="008F49D0" w:rsidTr="009C50FF">
        <w:trPr>
          <w:trHeight w:val="275"/>
        </w:trPr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CE2508</w:t>
            </w:r>
          </w:p>
        </w:tc>
        <w:tc>
          <w:tcPr>
            <w:tcW w:w="59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                                          c) Acquisti apparecchiature- mobili ed arredi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0,00</w:t>
            </w:r>
          </w:p>
        </w:tc>
      </w:tr>
      <w:tr w:rsidR="008F49D0" w:rsidRPr="008F49D0" w:rsidTr="009C50FF">
        <w:trPr>
          <w:trHeight w:val="275"/>
        </w:trPr>
        <w:tc>
          <w:tcPr>
            <w:tcW w:w="811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CE2509</w:t>
            </w:r>
          </w:p>
        </w:tc>
        <w:tc>
          <w:tcPr>
            <w:tcW w:w="597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                                          d) Vari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lang w:eastAsia="it-IT"/>
              </w:rPr>
            </w:pPr>
            <w:r w:rsidRPr="008F49D0">
              <w:rPr>
                <w:rFonts w:eastAsia="Times New Roman" w:cs="Times New Roman"/>
                <w:lang w:eastAsia="it-IT"/>
              </w:rPr>
              <w:t>0,00</w:t>
            </w:r>
          </w:p>
        </w:tc>
      </w:tr>
      <w:tr w:rsidR="008F49D0" w:rsidRPr="008F49D0" w:rsidTr="009C50FF">
        <w:trPr>
          <w:trHeight w:val="289"/>
        </w:trPr>
        <w:tc>
          <w:tcPr>
            <w:tcW w:w="81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  <w:r w:rsidRPr="008F49D0">
              <w:rPr>
                <w:rFonts w:eastAsia="Times New Roman" w:cs="Times New Roman"/>
                <w:b/>
                <w:lang w:eastAsia="it-IT"/>
              </w:rPr>
              <w:t>CE0016</w:t>
            </w:r>
          </w:p>
        </w:tc>
        <w:tc>
          <w:tcPr>
            <w:tcW w:w="597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i/>
                <w:iCs/>
                <w:sz w:val="20"/>
                <w:szCs w:val="20"/>
                <w:lang w:eastAsia="it-IT"/>
              </w:rPr>
              <w:t>Totale accantonamenti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it-IT"/>
              </w:rPr>
            </w:pPr>
            <w:r w:rsidRPr="008F49D0">
              <w:rPr>
                <w:rFonts w:eastAsia="Times New Roman" w:cs="Times New Roman"/>
                <w:b/>
                <w:lang w:eastAsia="it-IT"/>
              </w:rPr>
              <w:t>0,00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it-IT"/>
              </w:rPr>
            </w:pPr>
            <w:r w:rsidRPr="008F49D0">
              <w:rPr>
                <w:rFonts w:eastAsia="Times New Roman" w:cs="Times New Roman"/>
                <w:b/>
                <w:lang w:eastAsia="it-IT"/>
              </w:rPr>
              <w:t>0,00</w:t>
            </w:r>
          </w:p>
        </w:tc>
      </w:tr>
      <w:tr w:rsidR="008F49D0" w:rsidRPr="008F49D0" w:rsidTr="009C50FF">
        <w:trPr>
          <w:trHeight w:val="289"/>
        </w:trPr>
        <w:tc>
          <w:tcPr>
            <w:tcW w:w="811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  <w:r w:rsidRPr="008F49D0">
              <w:rPr>
                <w:rFonts w:eastAsia="Times New Roman" w:cs="Times New Roman"/>
                <w:b/>
                <w:lang w:eastAsia="it-IT"/>
              </w:rPr>
              <w:t>CE2005</w:t>
            </w:r>
          </w:p>
        </w:tc>
        <w:tc>
          <w:tcPr>
            <w:tcW w:w="59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Spese per consulenze e prestazioni professionali più oneri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it-IT"/>
              </w:rPr>
            </w:pPr>
            <w:r w:rsidRPr="008F49D0">
              <w:rPr>
                <w:rFonts w:eastAsia="Times New Roman" w:cs="Times New Roman"/>
                <w:b/>
                <w:bCs/>
                <w:lang w:eastAsia="it-IT"/>
              </w:rPr>
              <w:t>3.172,00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it-IT"/>
              </w:rPr>
            </w:pPr>
            <w:r w:rsidRPr="008F49D0">
              <w:rPr>
                <w:rFonts w:eastAsia="Times New Roman" w:cs="Times New Roman"/>
                <w:b/>
                <w:bCs/>
                <w:lang w:eastAsia="it-IT"/>
              </w:rPr>
              <w:t>3.362,32</w:t>
            </w:r>
          </w:p>
        </w:tc>
      </w:tr>
      <w:tr w:rsidR="008F49D0" w:rsidRPr="008F49D0" w:rsidTr="009C50FF">
        <w:trPr>
          <w:trHeight w:val="289"/>
        </w:trPr>
        <w:tc>
          <w:tcPr>
            <w:tcW w:w="811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  <w:r w:rsidRPr="008F49D0">
              <w:rPr>
                <w:rFonts w:eastAsia="Times New Roman" w:cs="Times New Roman"/>
                <w:b/>
                <w:lang w:eastAsia="it-IT"/>
              </w:rPr>
              <w:t>CE2006</w:t>
            </w:r>
          </w:p>
        </w:tc>
        <w:tc>
          <w:tcPr>
            <w:tcW w:w="59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Spese gestione chiamata donatori delegata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it-IT"/>
              </w:rPr>
            </w:pPr>
            <w:r w:rsidRPr="008F49D0">
              <w:rPr>
                <w:rFonts w:eastAsia="Times New Roman" w:cs="Times New Roman"/>
                <w:b/>
                <w:bCs/>
                <w:lang w:eastAsia="it-IT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it-IT"/>
              </w:rPr>
            </w:pPr>
            <w:r w:rsidRPr="008F49D0">
              <w:rPr>
                <w:rFonts w:eastAsia="Times New Roman" w:cs="Times New Roman"/>
                <w:b/>
                <w:bCs/>
                <w:lang w:eastAsia="it-IT"/>
              </w:rPr>
              <w:t>0,00</w:t>
            </w:r>
          </w:p>
        </w:tc>
      </w:tr>
      <w:tr w:rsidR="008F49D0" w:rsidRPr="008F49D0" w:rsidTr="009C50FF">
        <w:trPr>
          <w:trHeight w:val="289"/>
        </w:trPr>
        <w:tc>
          <w:tcPr>
            <w:tcW w:w="811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  <w:r w:rsidRPr="008F49D0">
              <w:rPr>
                <w:rFonts w:eastAsia="Times New Roman" w:cs="Times New Roman"/>
                <w:b/>
                <w:lang w:eastAsia="it-IT"/>
              </w:rPr>
              <w:t>CE2703</w:t>
            </w:r>
          </w:p>
        </w:tc>
        <w:tc>
          <w:tcPr>
            <w:tcW w:w="59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Rimborsi trasfusionali alle AVIS di base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it-IT"/>
              </w:rPr>
            </w:pPr>
            <w:r w:rsidRPr="008F49D0">
              <w:rPr>
                <w:rFonts w:eastAsia="Times New Roman" w:cs="Times New Roman"/>
                <w:b/>
                <w:bCs/>
                <w:lang w:eastAsia="it-IT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it-IT"/>
              </w:rPr>
            </w:pPr>
            <w:r w:rsidRPr="008F49D0">
              <w:rPr>
                <w:rFonts w:eastAsia="Times New Roman" w:cs="Times New Roman"/>
                <w:b/>
                <w:bCs/>
                <w:lang w:eastAsia="it-IT"/>
              </w:rPr>
              <w:t>0,00</w:t>
            </w:r>
          </w:p>
        </w:tc>
      </w:tr>
      <w:tr w:rsidR="008F49D0" w:rsidRPr="008F49D0" w:rsidTr="009C50FF">
        <w:trPr>
          <w:trHeight w:val="289"/>
        </w:trPr>
        <w:tc>
          <w:tcPr>
            <w:tcW w:w="811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b/>
                <w:lang w:eastAsia="it-IT"/>
              </w:rPr>
            </w:pPr>
            <w:r w:rsidRPr="008F49D0">
              <w:rPr>
                <w:rFonts w:eastAsia="Times New Roman" w:cs="Times New Roman"/>
                <w:b/>
                <w:lang w:eastAsia="it-IT"/>
              </w:rPr>
              <w:t>CE2315</w:t>
            </w:r>
          </w:p>
        </w:tc>
        <w:tc>
          <w:tcPr>
            <w:tcW w:w="59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Sopravvenienze passive e spese varie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it-IT"/>
              </w:rPr>
            </w:pPr>
            <w:r w:rsidRPr="008F49D0">
              <w:rPr>
                <w:rFonts w:eastAsia="Times New Roman" w:cs="Times New Roman"/>
                <w:b/>
                <w:bCs/>
                <w:lang w:eastAsia="it-IT"/>
              </w:rPr>
              <w:t>1.264,73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it-IT"/>
              </w:rPr>
            </w:pPr>
            <w:r w:rsidRPr="008F49D0">
              <w:rPr>
                <w:rFonts w:eastAsia="Times New Roman" w:cs="Times New Roman"/>
                <w:b/>
                <w:bCs/>
                <w:lang w:eastAsia="it-IT"/>
              </w:rPr>
              <w:t>5.182,00</w:t>
            </w:r>
          </w:p>
        </w:tc>
      </w:tr>
      <w:tr w:rsidR="008F49D0" w:rsidRPr="008F49D0" w:rsidTr="009C50FF">
        <w:trPr>
          <w:trHeight w:val="358"/>
        </w:trPr>
        <w:tc>
          <w:tcPr>
            <w:tcW w:w="811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it-IT"/>
              </w:rPr>
            </w:pPr>
            <w:r w:rsidRPr="008F49D0">
              <w:rPr>
                <w:rFonts w:eastAsia="Times New Roman" w:cs="Times New Roman"/>
                <w:b/>
                <w:bCs/>
                <w:lang w:eastAsia="it-IT"/>
              </w:rPr>
              <w:t>CE0017</w:t>
            </w:r>
          </w:p>
        </w:tc>
        <w:tc>
          <w:tcPr>
            <w:tcW w:w="5978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i/>
                <w:iCs/>
                <w:sz w:val="28"/>
                <w:szCs w:val="28"/>
                <w:lang w:eastAsia="it-IT"/>
              </w:rPr>
              <w:t>Totale uscite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it-IT"/>
              </w:rPr>
            </w:pPr>
            <w:r w:rsidRPr="008F49D0">
              <w:rPr>
                <w:rFonts w:eastAsia="Times New Roman" w:cs="Times New Roman"/>
                <w:b/>
                <w:bCs/>
                <w:lang w:eastAsia="it-IT"/>
              </w:rPr>
              <w:t>220.975,46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it-IT"/>
              </w:rPr>
            </w:pPr>
            <w:r w:rsidRPr="008F49D0">
              <w:rPr>
                <w:rFonts w:eastAsia="Times New Roman" w:cs="Times New Roman"/>
                <w:b/>
                <w:bCs/>
                <w:lang w:eastAsia="it-IT"/>
              </w:rPr>
              <w:t>213.062,19</w:t>
            </w:r>
          </w:p>
        </w:tc>
      </w:tr>
      <w:tr w:rsidR="008F49D0" w:rsidRPr="008F49D0" w:rsidTr="009C50FF">
        <w:trPr>
          <w:trHeight w:val="234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it-IT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</w:tr>
      <w:tr w:rsidR="008F49D0" w:rsidRPr="008F49D0" w:rsidTr="009C50FF">
        <w:trPr>
          <w:trHeight w:val="344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9D0" w:rsidRPr="008F49D0" w:rsidRDefault="008F49D0" w:rsidP="008F49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i/>
                <w:iCs/>
                <w:sz w:val="28"/>
                <w:szCs w:val="28"/>
                <w:lang w:eastAsia="it-IT"/>
              </w:rPr>
              <w:t>RISULTATO D'ESERCIZIO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  <w:t>-24.882,58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49D0" w:rsidRPr="008F49D0" w:rsidRDefault="008F49D0" w:rsidP="008F49D0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</w:pPr>
            <w:r w:rsidRPr="008F49D0"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  <w:t>-19.872,36</w:t>
            </w:r>
          </w:p>
        </w:tc>
      </w:tr>
    </w:tbl>
    <w:p w:rsidR="004B6A07" w:rsidRDefault="004B6A07" w:rsidP="004B6A07">
      <w:r w:rsidRPr="008F49D0">
        <w:t>Il Bilancio Consuntivo 2018 e lo Stato Patrimoniale al 31/12/2018 sono stati approvati</w:t>
      </w:r>
      <w:r>
        <w:t xml:space="preserve"> </w:t>
      </w:r>
      <w:r w:rsidRPr="008F49D0">
        <w:t>dall’Assemblea dei Soci tenutasi il giorno</w:t>
      </w:r>
    </w:p>
    <w:p w:rsidR="004B6A07" w:rsidRDefault="004B6A07" w:rsidP="004B6A07">
      <w:pPr>
        <w:rPr>
          <w:color w:val="000000" w:themeColor="text1"/>
        </w:rPr>
      </w:pPr>
      <w:r w:rsidRPr="009C50FF">
        <w:rPr>
          <w:color w:val="000000" w:themeColor="text1"/>
        </w:rPr>
        <w:t>Il Collegio dei Revisori certifica la regolarità del presente Bilancio Consuntivo 2018</w:t>
      </w:r>
      <w:r>
        <w:rPr>
          <w:color w:val="000000" w:themeColor="text1"/>
        </w:rPr>
        <w:t xml:space="preserve"> </w:t>
      </w:r>
      <w:r w:rsidRPr="009C50FF">
        <w:rPr>
          <w:color w:val="000000" w:themeColor="text1"/>
        </w:rPr>
        <w:t>e Stato Patrimoniale al 31/12/2018.</w:t>
      </w:r>
      <w:bookmarkStart w:id="0" w:name="_GoBack"/>
      <w:bookmarkEnd w:id="0"/>
    </w:p>
    <w:sectPr w:rsidR="004B6A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D0"/>
    <w:rsid w:val="004B6A07"/>
    <w:rsid w:val="008F49D0"/>
    <w:rsid w:val="009C50FF"/>
    <w:rsid w:val="00A6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C5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C5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AvisCom</cp:lastModifiedBy>
  <cp:revision>4</cp:revision>
  <cp:lastPrinted>2019-02-13T09:25:00Z</cp:lastPrinted>
  <dcterms:created xsi:type="dcterms:W3CDTF">2019-01-25T10:37:00Z</dcterms:created>
  <dcterms:modified xsi:type="dcterms:W3CDTF">2019-02-13T09:27:00Z</dcterms:modified>
</cp:coreProperties>
</file>